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Зоя Космодемьянская - </w:t>
      </w:r>
      <w:r>
        <w:rPr>
          <w:rStyle w:val="c1"/>
          <w:color w:val="000000"/>
          <w:sz w:val="28"/>
          <w:szCs w:val="28"/>
        </w:rPr>
        <w:t>родилась 13 сентября 1923 года. После окончания 9 классов  московской школы Зоя по собственному        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  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дали звание Героя Советского Союза  за мужество и героизм, проявленные в борьбе с немецкими фашистами. Существует много памятников.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Лёня Голиков</w:t>
      </w:r>
      <w:r>
        <w:rPr>
          <w:rStyle w:val="c1"/>
          <w:color w:val="000000"/>
          <w:sz w:val="28"/>
          <w:szCs w:val="28"/>
        </w:rPr>
        <w:t> - рос в деревне Лукино. Когда его родное село  захватил враг, мальчик ушел к партизанам. Не раз он ходил в разведку, приносил важные сведения в партизанский отряд.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 Но вскоре Леня погиб.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2 апреля 1944 года был опубликован указ Президиума Верховного Совета СССР о присвоении пионеру-партизану Лене Голикову звание Героя Советского Союза.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Валя Котик - </w:t>
      </w:r>
      <w:r>
        <w:rPr>
          <w:rStyle w:val="c1"/>
          <w:color w:val="000000"/>
          <w:sz w:val="28"/>
          <w:szCs w:val="28"/>
        </w:rPr>
        <w:t>родился 11 февраля 1930 года.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Пионер, которому только-только исполнилось четырнадцать лет, сражался плечом к плечу со взрослыми, освобождая родную землю.  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Валя Котик погиб как герой, и Родина посмертно удостоила его званием Героя Советского Союза.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Зину Портнову</w:t>
      </w:r>
      <w:r>
        <w:rPr>
          <w:rStyle w:val="c1"/>
          <w:color w:val="000000"/>
          <w:sz w:val="28"/>
          <w:szCs w:val="28"/>
        </w:rPr>
        <w:t> война застала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 декабре 1943 года девочку схватили фашисты и пытали. Ответом врагу было молчание Зины.  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 xml:space="preserve">Марат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Казей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...Война обрушилась на белорусскую  землю.  В деревню, где жил Марат с мамой,   ворвались фашисты. Осенью Марату   уже   не пришлось идти в школу в пятый  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Мальчик участвовал в боях и проявлял отвагу.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3530CE" w:rsidRDefault="003530CE" w:rsidP="003530CE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За мужество и отвагу пионер Марат </w:t>
      </w:r>
      <w:proofErr w:type="spellStart"/>
      <w:r>
        <w:rPr>
          <w:rStyle w:val="c1"/>
          <w:color w:val="000000"/>
          <w:sz w:val="28"/>
          <w:szCs w:val="28"/>
        </w:rPr>
        <w:t>Казей</w:t>
      </w:r>
      <w:proofErr w:type="spellEnd"/>
      <w:r>
        <w:rPr>
          <w:rStyle w:val="c1"/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DE4E13" w:rsidRDefault="00DE4E13"/>
    <w:sectPr w:rsidR="00DE4E13" w:rsidSect="003530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77F"/>
    <w:multiLevelType w:val="hybridMultilevel"/>
    <w:tmpl w:val="557034E4"/>
    <w:lvl w:ilvl="0" w:tplc="AEA6B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3AC"/>
    <w:rsid w:val="001F228F"/>
    <w:rsid w:val="003530CE"/>
    <w:rsid w:val="008519E0"/>
    <w:rsid w:val="00DE4E13"/>
    <w:rsid w:val="00ED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0CE"/>
  </w:style>
  <w:style w:type="paragraph" w:styleId="a3">
    <w:name w:val="Normal (Web)"/>
    <w:basedOn w:val="a"/>
    <w:uiPriority w:val="99"/>
    <w:unhideWhenUsed/>
    <w:rsid w:val="0035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2023-04-08T10:59:00Z</cp:lastPrinted>
  <dcterms:created xsi:type="dcterms:W3CDTF">2023-05-01T11:25:00Z</dcterms:created>
  <dcterms:modified xsi:type="dcterms:W3CDTF">2023-04-08T10:59:00Z</dcterms:modified>
</cp:coreProperties>
</file>