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1" w:rsidRPr="000F03A1" w:rsidRDefault="000F03A1" w:rsidP="000F03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A1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математике в 1 «А» классе</w:t>
      </w:r>
    </w:p>
    <w:p w:rsidR="000F03A1" w:rsidRPr="000F03A1" w:rsidRDefault="000F03A1" w:rsidP="000F03A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12764"/>
      </w:tblGrid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Ломова Ольга Николаевна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24.12.2019 г.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 изученного материала.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состав чисел в пределах 10, приемы сложения и вычитания, основанные на знании состава чисел; решение задач изученных видов. 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Образовательные: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1.Закрепить приемы сложения и вычитания в пределах 10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навыки быстрого счета,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3.Уметь решать задачи, выделять ее составные части;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4.Активизировать мыслительную деятельность,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Воспитательные: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учебе, чувство взаимопомощи, аккуратность;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доброжелательность,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Развивающие: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Развитие личности учащихся: его познавательных потребностей, опыта познавательной деятельности;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новых учебных и познавательных умений и навыков;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логического мышления учащихся, умений анализировать, систематизировать и обобщать материал грамотную математическую речь; 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задача, условие, вопрос, решение, ответ.</w:t>
            </w:r>
          </w:p>
        </w:tc>
      </w:tr>
      <w:tr w:rsidR="000F03A1" w:rsidRPr="000F03A1" w:rsidTr="00C97EC8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закреплять понятие предыдущего и следующего числа.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проверить понятия число и цифра.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пояснять ход решения задачи.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положительное отношение к школе и учебной деятельности к изучению математики;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значении математики в жизни человека.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принимать и сохранять учебную задачу, соответствующую этапу обучения;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оценивать совместно с учителем или одноклассниками результат </w:t>
            </w:r>
            <w:proofErr w:type="gramStart"/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0F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овладевать умениями  выполнять учебные действия в устной речи.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осуществлять анализ, сравнение объекта;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проводить классификацию изучаемых объектов;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осуществлять обобщение, выводы.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 принимать участие в работе парами и группами;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 понимать задаваемые вопросы;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 выражать свою точку зрения;</w:t>
            </w:r>
          </w:p>
          <w:p w:rsidR="000F03A1" w:rsidRPr="000F03A1" w:rsidRDefault="000F03A1" w:rsidP="000F03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другое мнение и позицию.</w:t>
            </w:r>
          </w:p>
        </w:tc>
      </w:tr>
    </w:tbl>
    <w:p w:rsidR="00D1144B" w:rsidRDefault="00D1144B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p w:rsidR="000F03A1" w:rsidRDefault="000F03A1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60"/>
        <w:gridCol w:w="2957"/>
        <w:gridCol w:w="2958"/>
      </w:tblGrid>
      <w:tr w:rsidR="00D1144B" w:rsidTr="000C680B">
        <w:tc>
          <w:tcPr>
            <w:tcW w:w="2518" w:type="dxa"/>
            <w:vMerge w:val="restart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Этап урока</w:t>
            </w:r>
          </w:p>
          <w:p w:rsidR="00D1144B" w:rsidRPr="00D1144B" w:rsidRDefault="00D1144B" w:rsidP="000C680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Цель этапа</w:t>
            </w:r>
          </w:p>
        </w:tc>
        <w:tc>
          <w:tcPr>
            <w:tcW w:w="6617" w:type="dxa"/>
            <w:gridSpan w:val="2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958" w:type="dxa"/>
            <w:vMerge w:val="restart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Формируемые УУД</w:t>
            </w:r>
          </w:p>
        </w:tc>
      </w:tr>
      <w:tr w:rsidR="00D1144B" w:rsidTr="000C680B">
        <w:tc>
          <w:tcPr>
            <w:tcW w:w="2518" w:type="dxa"/>
            <w:vMerge/>
            <w:vAlign w:val="center"/>
          </w:tcPr>
          <w:p w:rsidR="00D1144B" w:rsidRDefault="00D1144B" w:rsidP="000C680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1144B" w:rsidRDefault="00D1144B" w:rsidP="000C680B">
            <w:pPr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57" w:type="dxa"/>
            <w:vAlign w:val="center"/>
          </w:tcPr>
          <w:p w:rsidR="00D1144B" w:rsidRPr="00D1144B" w:rsidRDefault="00D1144B" w:rsidP="000C68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4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58" w:type="dxa"/>
            <w:vMerge/>
            <w:vAlign w:val="center"/>
          </w:tcPr>
          <w:p w:rsidR="00D1144B" w:rsidRDefault="00D1144B" w:rsidP="000C680B">
            <w:pPr>
              <w:spacing w:line="24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1144B" w:rsidTr="000C680B">
        <w:tc>
          <w:tcPr>
            <w:tcW w:w="251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>1.Оганизационный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1144B" w:rsidRPr="00D1144B" w:rsidRDefault="00D1144B" w:rsidP="000C680B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учебного материала.</w:t>
            </w:r>
          </w:p>
        </w:tc>
        <w:tc>
          <w:tcPr>
            <w:tcW w:w="3660" w:type="dxa"/>
          </w:tcPr>
          <w:p w:rsidR="00D1144B" w:rsidRPr="00D1144B" w:rsidRDefault="00D1144B" w:rsidP="000C680B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44B">
              <w:rPr>
                <w:rFonts w:ascii="Times New Roman" w:hAnsi="Times New Roman"/>
                <w:sz w:val="24"/>
                <w:szCs w:val="24"/>
              </w:rPr>
              <w:t>- Кто сегодня готовил информацию?</w:t>
            </w:r>
          </w:p>
          <w:p w:rsidR="00D1144B" w:rsidRPr="00D1144B" w:rsidRDefault="00D1144B" w:rsidP="000C680B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44B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E9A2DE" wp14:editId="3A1A035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36195</wp:posOffset>
                      </wp:positionV>
                      <wp:extent cx="1104900" cy="1247775"/>
                      <wp:effectExtent l="0" t="0" r="19050" b="2857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1247775"/>
                                <a:chOff x="0" y="0"/>
                                <a:chExt cx="1749287" cy="2305878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0"/>
                                  <a:ext cx="1749287" cy="2305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160310" y="99960"/>
                                  <a:ext cx="1438275" cy="2198943"/>
                                  <a:chOff x="56943" y="-98823"/>
                                  <a:chExt cx="1438275" cy="219894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Рисунок 1" descr="Похожее изображение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441" t="5853" r="11388" b="4849"/>
                                  <a:stretch/>
                                </pic:blipFill>
                                <pic:spPr bwMode="auto">
                                  <a:xfrm>
                                    <a:off x="150792" y="-98823"/>
                                    <a:ext cx="1344328" cy="1226639"/>
                                  </a:xfrm>
                                  <a:prstGeom prst="rect">
                                    <a:avLst/>
                                  </a:prstGeom>
                                  <a:ln w="28575" cap="sq" cmpd="thickThin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>
                                    <a:innerShdw blurRad="76200">
                                      <a:srgbClr val="000000"/>
                                    </a:inn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" name="Поле 2"/>
                                <wps:cNvSpPr txBox="1"/>
                                <wps:spPr>
                                  <a:xfrm>
                                    <a:off x="56943" y="1127816"/>
                                    <a:ext cx="1438275" cy="972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144B" w:rsidRPr="00DD21C4" w:rsidRDefault="00D1144B" w:rsidP="00DD21C4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</w:pPr>
                                      <w:r w:rsidRPr="00DD21C4"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 xml:space="preserve">24 </w:t>
                                      </w: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декабря</w:t>
                                      </w:r>
                                    </w:p>
                                    <w:p w:rsidR="00D1144B" w:rsidRPr="00DD21C4" w:rsidRDefault="00D1144B" w:rsidP="00DD21C4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</w:pP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День</w:t>
                                      </w:r>
                                      <w:r w:rsidRPr="00DD21C4"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 xml:space="preserve"> </w:t>
                                      </w: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путешествий</w:t>
                                      </w:r>
                                    </w:p>
                                    <w:p w:rsidR="00D1144B" w:rsidRPr="00DD21C4" w:rsidRDefault="00D1144B" w:rsidP="00DD21C4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2"/>
                                          <w:szCs w:val="12"/>
                                        </w:rPr>
                                      </w:pP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по</w:t>
                                      </w:r>
                                      <w:r w:rsidRPr="00DD21C4">
                                        <w:rPr>
                                          <w:rFonts w:asciiTheme="majorHAnsi" w:hAnsiTheme="majorHAnsi" w:cs="Aparajita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 xml:space="preserve"> </w:t>
                                      </w:r>
                                      <w:r w:rsidRPr="00DD21C4">
                                        <w:rPr>
                                          <w:rFonts w:asciiTheme="majorHAnsi" w:hAnsiTheme="majorHAnsi"/>
                                          <w:b/>
                                          <w:noProof/>
                                          <w:sz w:val="13"/>
                                          <w:szCs w:val="13"/>
                                        </w:rPr>
                                        <w:t>витринам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1.6pt;margin-top:2.85pt;width:87pt;height:98.25pt;z-index:251659264;mso-width-relative:margin;mso-height-relative:margin" coordsize="17492,23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">
                      <v:rect id="Прямоугольник 6" o:spid="_x0000_s1027" style="position:absolute;width:17492;height:23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/>
                      <v:group id="Группа 4" o:spid="_x0000_s1028" style="position:absolute;left:1603;top:999;width:14382;height:21990" coordorigin="569,-988" coordsize="14382,2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s1029" type="#_x0000_t75" alt="Похожее изображение" style="position:absolute;left:1507;top:-988;width:13444;height:12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aqfAAAAA2gAAAA8AAABkcnMvZG93bnJldi54bWxET91qwjAUvhd8h3CE3dnUDYZ0RhmKQ3bh&#10;sNsDHJuzpiw5qU1su7c3wmBXh4/v96w2o7Oipy40nhUsshwEceV1w7WCr8/9fAkiRGSN1jMp+KUA&#10;m/V0ssJC+4FP1JexFimEQ4EKTIxtIWWoDDkMmW+JE/ftO4cxwa6WusMhhTsrH/P8WTpsODUYbGlr&#10;qPopr06B3l2OY/nBw/nJvPs321vU571SD7Px9QVEpDH+i//cB53mw/2V+5Xr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Bqp8AAAADaAAAADwAAAAAAAAAAAAAAAACfAgAA&#10;ZHJzL2Rvd25yZXYueG1sUEsFBgAAAAAEAAQA9wAAAIwDAAAAAA==&#10;" stroked="t" strokecolor="black [3213]" strokeweight="2.25pt">
                          <v:stroke linestyle="thickThin" endcap="square"/>
                          <v:imagedata r:id="rId6" o:title="Похожее изображение" croptop="3836f" cropbottom="3178f" cropleft="6843f" cropright="7463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2" o:spid="_x0000_s1030" type="#_x0000_t202" style="position:absolute;left:569;top:11278;width:14383;height:9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  <v:textbox>
                            <w:txbxContent>
                              <w:p w:rsidR="00D1144B" w:rsidRPr="00DD21C4" w:rsidRDefault="00D1144B" w:rsidP="00DD21C4">
                                <w:pPr>
                                  <w:pStyle w:val="a5"/>
                                  <w:jc w:val="center"/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</w:pPr>
                                <w:r w:rsidRPr="00DD21C4"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 xml:space="preserve">24 </w:t>
                                </w: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декабря</w:t>
                                </w:r>
                              </w:p>
                              <w:p w:rsidR="00D1144B" w:rsidRPr="00DD21C4" w:rsidRDefault="00D1144B" w:rsidP="00DD21C4">
                                <w:pPr>
                                  <w:pStyle w:val="a5"/>
                                  <w:jc w:val="center"/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</w:pP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День</w:t>
                                </w:r>
                                <w:r w:rsidRPr="00DD21C4"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путешествий</w:t>
                                </w:r>
                              </w:p>
                              <w:p w:rsidR="00D1144B" w:rsidRPr="00DD21C4" w:rsidRDefault="00D1144B" w:rsidP="00DD21C4">
                                <w:pPr>
                                  <w:pStyle w:val="a5"/>
                                  <w:jc w:val="center"/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2"/>
                                    <w:szCs w:val="12"/>
                                  </w:rPr>
                                </w:pP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по</w:t>
                                </w:r>
                                <w:r w:rsidRPr="00DD21C4">
                                  <w:rPr>
                                    <w:rFonts w:asciiTheme="majorHAnsi" w:hAnsiTheme="majorHAnsi" w:cs="Aparajita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DD21C4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13"/>
                                    <w:szCs w:val="13"/>
                                  </w:rPr>
                                  <w:t>витринам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957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Сегодня, 24 декабря, отмечается праздник «День путешествия по витринам». Витрина – это специально оборудованное окно магазина для выставки товара. (Артём К.)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учащимся организации их учебной деятельности. </w:t>
            </w:r>
          </w:p>
        </w:tc>
      </w:tr>
      <w:tr w:rsidR="00D1144B" w:rsidTr="000C680B">
        <w:tc>
          <w:tcPr>
            <w:tcW w:w="251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1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2.Мотивация к учебной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144B" w:rsidRPr="00D1144B" w:rsidRDefault="00D1144B" w:rsidP="000C680B">
            <w:pPr>
              <w:ind w:left="284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1144B" w:rsidRPr="00D1144B" w:rsidRDefault="00D1144B" w:rsidP="000C680B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активизации опорных знаний.</w:t>
            </w:r>
          </w:p>
          <w:p w:rsidR="00D1144B" w:rsidRPr="00D1144B" w:rsidRDefault="00D1144B" w:rsidP="000C680B">
            <w:pPr>
              <w:ind w:left="8"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- А где мы можем увидеть витрины?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- Сегодня, мы с вами отправимся в торговый центр и посмотрим на витрины магазинов.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- А как вы должны вести себя в общественном месте?</w:t>
            </w:r>
          </w:p>
        </w:tc>
        <w:tc>
          <w:tcPr>
            <w:tcW w:w="2957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</w:tc>
        <w:tc>
          <w:tcPr>
            <w:tcW w:w="295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1.Формируем умение слушать и понимать других. </w:t>
            </w: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2.Формируем умение строить речевое высказывание в соответствии с поставленными задачами. 3.Формируем и отрабатываем умение соглас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ованно работать в паре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144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УУД.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формулирование познавательной цели.</w:t>
            </w:r>
          </w:p>
        </w:tc>
      </w:tr>
      <w:tr w:rsidR="00D1144B" w:rsidTr="000C680B">
        <w:tc>
          <w:tcPr>
            <w:tcW w:w="251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</w:rPr>
            </w:pP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3.Актуализация  знаний.</w:t>
            </w:r>
          </w:p>
        </w:tc>
        <w:tc>
          <w:tcPr>
            <w:tcW w:w="2693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активизации опорных знаний, подведение 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целеполаганию.</w:t>
            </w:r>
          </w:p>
        </w:tc>
        <w:tc>
          <w:tcPr>
            <w:tcW w:w="3660" w:type="dxa"/>
          </w:tcPr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 первая наша остановка будет у витрины магазина… «Игрушек».</w:t>
            </w:r>
          </w:p>
          <w:p w:rsidR="00D1144B" w:rsidRP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4A02A70" wp14:editId="4F88E81F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81915</wp:posOffset>
                  </wp:positionV>
                  <wp:extent cx="1114425" cy="812560"/>
                  <wp:effectExtent l="0" t="0" r="0" b="6985"/>
                  <wp:wrapNone/>
                  <wp:docPr id="16" name="Рисунок 1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4B" w:rsidRP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счёт.</w:t>
            </w:r>
          </w:p>
          <w:p w:rsidR="00D1144B" w:rsidRP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Приготовьте, пожалуйста, пособие и давайте повторим состав чисел 8, 9.</w:t>
            </w:r>
          </w:p>
          <w:p w:rsidR="00D1144B" w:rsidRP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Учащиеся работают с пособием.</w:t>
            </w: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- 8 – это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и сколько?</w:t>
            </w: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– это 1 и …</w:t>
            </w:r>
          </w:p>
          <w:p w:rsidR="00D1144B" w:rsidRDefault="00D1144B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 в маршрутном листе.</w:t>
            </w:r>
          </w:p>
          <w:p w:rsidR="003C072A" w:rsidRPr="005321FF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F">
              <w:rPr>
                <w:rFonts w:ascii="Times New Roman" w:hAnsi="Times New Roman" w:cs="Times New Roman"/>
                <w:b/>
                <w:sz w:val="24"/>
                <w:szCs w:val="24"/>
              </w:rPr>
              <w:t>ИТОГ!</w:t>
            </w:r>
          </w:p>
          <w:p w:rsidR="003C072A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2A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2A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2A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2A" w:rsidRPr="00D1144B" w:rsidRDefault="003C072A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Pr="00D1144B" w:rsidRDefault="00D1144B" w:rsidP="000C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4B" w:rsidRDefault="00D1144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A1" w:rsidRDefault="000F03A1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A1" w:rsidRDefault="000F03A1" w:rsidP="000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A1" w:rsidRDefault="00D1144B" w:rsidP="000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>Называют ответы хором.</w:t>
            </w:r>
            <w:r w:rsidR="003C072A" w:rsidRPr="00321DBF">
              <w:rPr>
                <w:b/>
                <w:noProof/>
                <w:sz w:val="72"/>
                <w:szCs w:val="7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5E568C8" wp14:editId="4CF16F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2331720</wp:posOffset>
                      </wp:positionV>
                      <wp:extent cx="1352550" cy="373380"/>
                      <wp:effectExtent l="0" t="0" r="0" b="2667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373380"/>
                                <a:chOff x="0" y="-2034"/>
                                <a:chExt cx="1352550" cy="373898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323850" y="-2034"/>
                                  <a:ext cx="1028700" cy="373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072A" w:rsidRPr="00792489" w:rsidRDefault="003C072A" w:rsidP="003C072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489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Совсем неуверенно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9" name="Улыбающееся лицо 19"/>
                              <wps:cNvSpPr/>
                              <wps:spPr>
                                <a:xfrm>
                                  <a:off x="0" y="1"/>
                                  <a:ext cx="371475" cy="371863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31" style="position:absolute;margin-left:0;margin-top:183.6pt;width:106.5pt;height:29.4pt;z-index:251668480;mso-width-relative:margin;mso-height-relative:margin" coordorigin=",-20" coordsize="13525,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">
                      <v:shape id="Поле 18" o:spid="_x0000_s1032" type="#_x0000_t202" style="position:absolute;left:3238;top:-20;width:10287;height:3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GG8MA&#10;AADbAAAADwAAAGRycy9kb3ducmV2LnhtbESPQWsCMRCF7wX/Qxiht5qtYKlboxRB9FJoV0GPw2bc&#10;Dd1Mlk0023/fORR6m+G9ee+b1Wb0nbrTEF1gA8+zAhRxHazjxsDpuHt6BRUTssUuMBn4oQib9eRh&#10;haUNmb/oXqVGSQjHEg20KfWl1rFuyWOchZ5YtGsYPCZZh0bbAbOE+07Pi+JFe3QsDS32tG2p/q5u&#10;3kD+XH646/7icuX9XJ8XgVO+GPM4Hd/fQCUa07/57/pgBV9g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GG8MAAADbAAAADwAAAAAAAAAAAAAAAACYAgAAZHJzL2Rv&#10;d25yZXYueG1sUEsFBgAAAAAEAAQA9QAAAIgDAAAAAA==&#10;" fillcolor="white [3212]" stroked="f">
                        <v:textbox style="mso-fit-shape-to-text:t">
                          <w:txbxContent>
                            <w:p w:rsidR="003C072A" w:rsidRPr="00792489" w:rsidRDefault="003C072A" w:rsidP="003C07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489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Совсем неуверенно</w:t>
                              </w:r>
                            </w:p>
                          </w:txbxContent>
                        </v:textbox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Улыбающееся лицо 19" o:spid="_x0000_s1033" type="#_x0000_t96" style="position:absolute;width:3714;height:3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e38EA&#10;AADbAAAADwAAAGRycy9kb3ducmV2LnhtbERPTWsCMRC9F/ofwhS81URF0a1RpLjQgwraeh82083a&#10;zWTZRN3+eyMI3ubxPme+7FwtLtSGyrOGQV+BIC68qbjU8POdv09BhIhssPZMGv4pwHLx+jLHzPgr&#10;7+lyiKVIIRwy1GBjbDIpQ2HJYej7hjhxv751GBNsS2lavKZwV8uhUhPpsOLUYLGhT0vF3+HsNGxV&#10;sdmu8t1E2dN4NFzbfHCaHrXuvXWrDxCRuvgUP9xfJs2fwf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nt/BAAAA2wAAAA8AAAAAAAAAAAAAAAAAmAIAAGRycy9kb3du&#10;cmV2LnhtbFBLBQYAAAAABAAEAPUAAACGAwAAAAA=&#10;" adj="15510" fillcolor="white [3212]" strokecolor="black [3213]" strokeweight="2pt"/>
                    </v:group>
                  </w:pict>
                </mc:Fallback>
              </mc:AlternateContent>
            </w:r>
            <w:r w:rsidR="003C072A" w:rsidRPr="00321DBF">
              <w:rPr>
                <w:b/>
                <w:noProof/>
                <w:sz w:val="72"/>
                <w:szCs w:val="7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5601544" wp14:editId="321CAB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1860550</wp:posOffset>
                      </wp:positionV>
                      <wp:extent cx="1705610" cy="390525"/>
                      <wp:effectExtent l="0" t="0" r="8890" b="28575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5610" cy="390525"/>
                                <a:chOff x="-56" y="0"/>
                                <a:chExt cx="1706698" cy="390525"/>
                              </a:xfrm>
                            </wpg:grpSpPr>
                            <wps:wsp>
                              <wps:cNvPr id="14" name="Поле 14"/>
                              <wps:cNvSpPr txBox="1"/>
                              <wps:spPr>
                                <a:xfrm>
                                  <a:off x="-56" y="0"/>
                                  <a:ext cx="1706698" cy="373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072A" w:rsidRPr="00792489" w:rsidRDefault="003C072A" w:rsidP="003C072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489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Не очень уверенно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5" name="Улыбающееся лицо 15"/>
                              <wps:cNvSpPr/>
                              <wps:spPr>
                                <a:xfrm>
                                  <a:off x="1" y="0"/>
                                  <a:ext cx="371574" cy="390525"/>
                                </a:xfrm>
                                <a:prstGeom prst="smileyFace">
                                  <a:avLst>
                                    <a:gd name="adj" fmla="val 25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34" style="position:absolute;margin-left:-.05pt;margin-top:146.5pt;width:134.3pt;height:30.75pt;z-index:251666432;mso-width-relative:margin;mso-height-relative:margin" coordorigin="" coordsize="1706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">
                      <v:shape id="Поле 14" o:spid="_x0000_s1035" type="#_x0000_t202" style="position:absolute;width:17066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z9b8A&#10;AADbAAAADwAAAGRycy9kb3ducmV2LnhtbERPS4vCMBC+C/6HMMLebLoiIl2juAuFLnrxwZ7HZmyL&#10;zSQ0Ubv/3giCt/n4nrNY9aYVN+p8Y1nBZ5KCIC6tbrhScDzk4zkIH5A1tpZJwT95WC2HgwVm2t55&#10;R7d9qEQMYZ+hgjoEl0npy5oM+sQ64sidbWcwRNhVUnd4j+GmlZM0nUmDDceGGh391FRe9lejYOb+&#10;3Pd18tvrTb7FdppbWZwKpT5G/foLRKA+vMUvd6H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HP1vwAAANsAAAAPAAAAAAAAAAAAAAAAAJgCAABkcnMvZG93bnJl&#10;di54bWxQSwUGAAAAAAQABAD1AAAAhAMAAAAA&#10;" fillcolor="white [3212]" stroked="f">
                        <v:textbox style="mso-fit-shape-to-text:t">
                          <w:txbxContent>
                            <w:p w:rsidR="003C072A" w:rsidRPr="00792489" w:rsidRDefault="003C072A" w:rsidP="003C07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489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Не очень уверенно</w:t>
                              </w:r>
                            </w:p>
                          </w:txbxContent>
                        </v:textbox>
                      </v:shape>
                      <v:shape id="Улыбающееся лицо 15" o:spid="_x0000_s1036" type="#_x0000_t96" style="position:absolute;width:371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Bn8MA&#10;AADbAAAADwAAAGRycy9kb3ducmV2LnhtbERPTWvCQBC9C/6HZQRvZlOLtkRXsYWqkIM0VcHbkJ0m&#10;wexsyK6a/vuuIHibx/uc+bIztbhS6yrLCl6iGARxbnXFhYL9z9foHYTzyBpry6TgjxwsF/3eHBNt&#10;b/xN18wXIoSwS1BB6X2TSOnykgy6yDbEgfu1rUEfYFtI3eIthJtajuN4Kg1WHBpKbOizpPycXYyC&#10;o92+Vel4dzhu0o/Mvq4nuU9PSg0H3WoGwlPnn+KHe6vD/Ancfw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Bn8MAAADbAAAADwAAAAAAAAAAAAAAAACYAgAAZHJzL2Rv&#10;d25yZXYueG1sUEsFBgAAAAAEAAQA9QAAAIgDAAAAAA==&#10;" adj="16571" fillcolor="white [3212]" strokecolor="black [3213]" strokeweight="2pt"/>
                    </v:group>
                  </w:pict>
                </mc:Fallback>
              </mc:AlternateContent>
            </w:r>
            <w:r w:rsidR="003C072A" w:rsidRPr="00321DBF">
              <w:rPr>
                <w:b/>
                <w:noProof/>
                <w:sz w:val="72"/>
                <w:szCs w:val="7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0F384EA" wp14:editId="693EAF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1455420</wp:posOffset>
                      </wp:positionV>
                      <wp:extent cx="1610617" cy="500577"/>
                      <wp:effectExtent l="0" t="0" r="889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617" cy="500577"/>
                                <a:chOff x="0" y="0"/>
                                <a:chExt cx="1661794" cy="520065"/>
                              </a:xfrm>
                            </wpg:grpSpPr>
                            <wps:wsp>
                              <wps:cNvPr id="11" name="Поле 11"/>
                              <wps:cNvSpPr txBox="1"/>
                              <wps:spPr>
                                <a:xfrm>
                                  <a:off x="0" y="0"/>
                                  <a:ext cx="1661794" cy="520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072A" w:rsidRPr="00792489" w:rsidRDefault="003C072A" w:rsidP="003C072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92489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6"/>
                                        <w:szCs w:val="16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Очень уверенно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Улыбающееся лицо 12"/>
                              <wps:cNvSpPr/>
                              <wps:spPr>
                                <a:xfrm>
                                  <a:off x="0" y="0"/>
                                  <a:ext cx="363623" cy="366145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37" style="position:absolute;margin-left:-.05pt;margin-top:114.6pt;width:126.8pt;height:39.4pt;z-index:-251652096;mso-width-relative:margin;mso-height-relative:margin" coordsize="16617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">
                      <v:shape id="Поле 11" o:spid="_x0000_s1038" type="#_x0000_t202" style="position:absolute;width:16617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VTMAA&#10;AADbAAAADwAAAGRycy9kb3ducmV2LnhtbERPS2sCMRC+F/wPYYTeamIPVlajqFAQL8UHPU8342Z1&#10;M1mS6G7765tCwdt8fM+ZL3vXiDuFWHvWMB4pEMSlNzVXGk7H95cpiJiQDTaeScM3RVguBk9zLIzv&#10;eE/3Q6pEDuFYoAabUltIGUtLDuPIt8SZO/vgMGUYKmkCdjncNfJVqYl0WHNusNjSxlJ5Pdychs/q&#10;Qut6F37Uh1Tdder3p683q/XzsF/NQCTq00P8796aPH8Mf7/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sVTMAAAADbAAAADwAAAAAAAAAAAAAAAACYAgAAZHJzL2Rvd25y&#10;ZXYueG1sUEsFBgAAAAAEAAQA9QAAAIUDAAAAAA==&#10;" fillcolor="white [3212]" stroked="f">
                        <v:textbox>
                          <w:txbxContent>
                            <w:p w:rsidR="003C072A" w:rsidRPr="00792489" w:rsidRDefault="003C072A" w:rsidP="003C07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2489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Очень уверенно</w:t>
                              </w:r>
                            </w:p>
                          </w:txbxContent>
                        </v:textbox>
                      </v:shape>
                      <v:shape id="Улыбающееся лицо 12" o:spid="_x0000_s1039" type="#_x0000_t96" style="position:absolute;width:3636;height:3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oJ8EA&#10;AADbAAAADwAAAGRycy9kb3ducmV2LnhtbERPTYvCMBC9L/gfwgheFk3tQaQaRQTBy1aqIngbmrEp&#10;NpPSZGv995uFhb3N433OejvYRvTU+dqxgvksAUFcOl1zpeB6OUyXIHxA1tg4JgVv8rDdjD7WmGn3&#10;4oL6c6hEDGGfoQITQptJ6UtDFv3MtcSRe7jOYoiwq6Tu8BXDbSPTJFlIizXHBoMt7Q2Vz/O3VdA+&#10;Tvni0KfFV/552+f3U0FFbZSajIfdCkSgIfyL/9xHHeen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aCfBAAAA2wAAAA8AAAAAAAAAAAAAAAAAmAIAAGRycy9kb3du&#10;cmV2LnhtbFBLBQYAAAAABAAEAPUAAACGAwAAAAA=&#10;" fillcolor="white [3212]" strokecolor="black [3213]" strokeweight="2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EACDB9" wp14:editId="5EE2F6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975360</wp:posOffset>
                  </wp:positionV>
                  <wp:extent cx="1685925" cy="47942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0" t="25370" r="31250" b="52395"/>
                          <a:stretch/>
                        </pic:blipFill>
                        <pic:spPr bwMode="auto">
                          <a:xfrm>
                            <a:off x="0" y="0"/>
                            <a:ext cx="1685925" cy="47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44B" w:rsidRPr="000F03A1" w:rsidRDefault="00D1144B" w:rsidP="000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144B" w:rsidRPr="00D1144B" w:rsidRDefault="00D1144B" w:rsidP="000C680B">
            <w:pPr>
              <w:rPr>
                <w:rFonts w:ascii="Times New Roman" w:hAnsi="Times New Roman" w:cs="Times New Roman"/>
              </w:rPr>
            </w:pPr>
            <w:r w:rsidRPr="00D114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УУД:</w:t>
            </w:r>
            <w:r w:rsidRPr="00D1144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действий в уме</w:t>
            </w:r>
          </w:p>
        </w:tc>
      </w:tr>
      <w:tr w:rsidR="003C072A" w:rsidTr="000C680B">
        <w:tc>
          <w:tcPr>
            <w:tcW w:w="2518" w:type="dxa"/>
          </w:tcPr>
          <w:p w:rsidR="003C072A" w:rsidRPr="003C072A" w:rsidRDefault="003C072A" w:rsidP="000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4.Самоопределение к деятельности.</w:t>
            </w:r>
          </w:p>
        </w:tc>
        <w:tc>
          <w:tcPr>
            <w:tcW w:w="2693" w:type="dxa"/>
          </w:tcPr>
          <w:p w:rsidR="003C072A" w:rsidRDefault="003C072A" w:rsidP="000C680B"/>
        </w:tc>
        <w:tc>
          <w:tcPr>
            <w:tcW w:w="3660" w:type="dxa"/>
          </w:tcPr>
          <w:p w:rsidR="003C072A" w:rsidRPr="003C072A" w:rsidRDefault="003C072A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sz w:val="24"/>
                <w:szCs w:val="24"/>
              </w:rPr>
              <w:t>- Да, урок у нас сегодня необычный.</w:t>
            </w:r>
          </w:p>
          <w:p w:rsidR="003C072A" w:rsidRPr="003C072A" w:rsidRDefault="003C072A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какова тема нашего урока?</w:t>
            </w:r>
          </w:p>
          <w:p w:rsidR="003C072A" w:rsidRPr="003C072A" w:rsidRDefault="003C072A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72A">
              <w:rPr>
                <w:rFonts w:ascii="Times New Roman" w:hAnsi="Times New Roman" w:cs="Times New Roman"/>
                <w:sz w:val="24"/>
                <w:szCs w:val="24"/>
              </w:rPr>
              <w:t>Цель урока?</w:t>
            </w:r>
          </w:p>
        </w:tc>
        <w:tc>
          <w:tcPr>
            <w:tcW w:w="2957" w:type="dxa"/>
          </w:tcPr>
          <w:p w:rsidR="003C072A" w:rsidRDefault="003C072A" w:rsidP="000C680B"/>
        </w:tc>
        <w:tc>
          <w:tcPr>
            <w:tcW w:w="2958" w:type="dxa"/>
          </w:tcPr>
          <w:p w:rsidR="003C072A" w:rsidRDefault="003C072A" w:rsidP="000C680B"/>
        </w:tc>
      </w:tr>
      <w:tr w:rsidR="009F2D9C" w:rsidTr="000C680B">
        <w:tc>
          <w:tcPr>
            <w:tcW w:w="2518" w:type="dxa"/>
          </w:tcPr>
          <w:p w:rsidR="009F2D9C" w:rsidRPr="003C072A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2A">
              <w:rPr>
                <w:rFonts w:ascii="Times New Roman" w:hAnsi="Times New Roman" w:cs="Times New Roman"/>
                <w:b/>
                <w:sz w:val="24"/>
                <w:szCs w:val="24"/>
              </w:rPr>
              <w:t>5.  Работа по теме урока.</w:t>
            </w:r>
          </w:p>
        </w:tc>
        <w:tc>
          <w:tcPr>
            <w:tcW w:w="2693" w:type="dxa"/>
          </w:tcPr>
          <w:p w:rsidR="009F2D9C" w:rsidRP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 с самопроверкой.</w:t>
            </w:r>
          </w:p>
        </w:tc>
        <w:tc>
          <w:tcPr>
            <w:tcW w:w="3660" w:type="dxa"/>
          </w:tcPr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AE49A3D" wp14:editId="4EFDCD88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171450</wp:posOffset>
                  </wp:positionV>
                  <wp:extent cx="1162050" cy="770075"/>
                  <wp:effectExtent l="0" t="0" r="0" b="0"/>
                  <wp:wrapNone/>
                  <wp:docPr id="20" name="Рисунок 20" descr="C:\Users\User\Desktop\2 четверть 1 а\для урока 2\п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 четверть 1 а\для урока 2\п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D9C">
              <w:rPr>
                <w:rFonts w:ascii="Times New Roman" w:hAnsi="Times New Roman" w:cs="Times New Roman"/>
                <w:sz w:val="24"/>
                <w:szCs w:val="24"/>
              </w:rPr>
              <w:t>- Следующая витрина … «Продукты».</w:t>
            </w:r>
          </w:p>
          <w:p w:rsidR="000F03A1" w:rsidRDefault="000F03A1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посмотрим в маршрутный лист и найдем задание № 2.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частей состоит задача?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Любой ли текст математического содержания можно назвать задачей?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-Схему сделать простым карандашом.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Ответ.</w:t>
            </w:r>
          </w:p>
          <w:p w:rsidR="009F2D9C" w:rsidRDefault="009F2D9C" w:rsidP="000C680B">
            <w:pPr>
              <w:tabs>
                <w:tab w:val="left" w:pos="33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sz w:val="24"/>
                <w:szCs w:val="24"/>
              </w:rPr>
              <w:t xml:space="preserve">-Какую тему мы повторили, решая эти задания? </w:t>
            </w:r>
          </w:p>
          <w:p w:rsidR="005321FF" w:rsidRDefault="005321FF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 в маршрутном листе.</w:t>
            </w:r>
          </w:p>
          <w:p w:rsidR="009F2D9C" w:rsidRPr="005321FF" w:rsidRDefault="005321FF" w:rsidP="000C680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F">
              <w:rPr>
                <w:rFonts w:ascii="Times New Roman" w:hAnsi="Times New Roman" w:cs="Times New Roman"/>
                <w:b/>
                <w:sz w:val="24"/>
                <w:szCs w:val="24"/>
              </w:rPr>
              <w:t>ИТОГ!</w:t>
            </w:r>
          </w:p>
        </w:tc>
        <w:tc>
          <w:tcPr>
            <w:tcW w:w="2957" w:type="dxa"/>
          </w:tcPr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Default="009F2D9C" w:rsidP="000C680B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9C2BD29" wp14:editId="3EDFB72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-635</wp:posOffset>
                  </wp:positionV>
                  <wp:extent cx="1819275" cy="673100"/>
                  <wp:effectExtent l="0" t="0" r="9525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4" t="22520" r="22436" b="40422"/>
                          <a:stretch/>
                        </pic:blipFill>
                        <pic:spPr bwMode="auto">
                          <a:xfrm>
                            <a:off x="0" y="0"/>
                            <a:ext cx="18192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D9C" w:rsidRDefault="009F2D9C" w:rsidP="000C680B"/>
          <w:p w:rsidR="00F172DF" w:rsidRPr="009F2D9C" w:rsidRDefault="00F172DF" w:rsidP="000C680B">
            <w:bookmarkStart w:id="0" w:name="_GoBack"/>
            <w:bookmarkEnd w:id="0"/>
          </w:p>
          <w:p w:rsidR="009F2D9C" w:rsidRDefault="009F2D9C" w:rsidP="000C680B"/>
          <w:p w:rsidR="009F2D9C" w:rsidRDefault="009F2D9C" w:rsidP="000C680B"/>
          <w:p w:rsidR="009F2D9C" w:rsidRDefault="009F2D9C" w:rsidP="000C680B"/>
          <w:p w:rsidR="009F2D9C" w:rsidRP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sz w:val="24"/>
                <w:szCs w:val="24"/>
              </w:rPr>
              <w:t>Задача состоит из четырёх частей. Условие, вопрос, решение, ответ.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9C">
              <w:rPr>
                <w:rFonts w:ascii="Times New Roman" w:hAnsi="Times New Roman" w:cs="Times New Roman"/>
                <w:sz w:val="24"/>
                <w:szCs w:val="24"/>
              </w:rPr>
              <w:t>Нет. Нельзя.</w:t>
            </w: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Default="009F2D9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9C" w:rsidRPr="009F2D9C" w:rsidRDefault="009F2D9C" w:rsidP="000C680B"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чисел.</w:t>
            </w:r>
          </w:p>
        </w:tc>
        <w:tc>
          <w:tcPr>
            <w:tcW w:w="2958" w:type="dxa"/>
          </w:tcPr>
          <w:p w:rsidR="005321FF" w:rsidRPr="005321FF" w:rsidRDefault="005321FF" w:rsidP="000C680B">
            <w:pPr>
              <w:pStyle w:val="a8"/>
              <w:shd w:val="clear" w:color="auto" w:fill="FFFFFF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Познавательные УУД</w:t>
            </w:r>
            <w:r>
              <w:rPr>
                <w:i/>
                <w:color w:val="000000"/>
              </w:rPr>
              <w:t>:</w:t>
            </w:r>
            <w:r w:rsidR="000F03A1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логические - анализ, объектов с целью выделения математических признаков в задании.</w:t>
            </w:r>
          </w:p>
          <w:p w:rsidR="005321FF" w:rsidRDefault="005321FF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FF" w:rsidRDefault="005321FF" w:rsidP="000C680B">
            <w:pPr>
              <w:rPr>
                <w:sz w:val="24"/>
                <w:szCs w:val="24"/>
              </w:rPr>
            </w:pPr>
          </w:p>
          <w:p w:rsidR="005321FF" w:rsidRDefault="005321FF" w:rsidP="000C680B">
            <w:pPr>
              <w:rPr>
                <w:sz w:val="24"/>
                <w:szCs w:val="24"/>
              </w:rPr>
            </w:pPr>
          </w:p>
          <w:p w:rsidR="005321FF" w:rsidRDefault="005321FF" w:rsidP="000C680B">
            <w:pPr>
              <w:pStyle w:val="a8"/>
              <w:rPr>
                <w:rFonts w:ascii="Tahoma" w:hAnsi="Tahoma" w:cs="Tahoma"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УУД:</w:t>
            </w:r>
          </w:p>
          <w:p w:rsidR="005321FF" w:rsidRDefault="005321FF" w:rsidP="000C680B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взаимодействовать (сотрудничат</w:t>
            </w:r>
            <w:r>
              <w:rPr>
                <w:color w:val="000000"/>
                <w:sz w:val="22"/>
                <w:szCs w:val="22"/>
              </w:rPr>
              <w:t>ь) с соседом по парте.</w:t>
            </w:r>
          </w:p>
          <w:p w:rsidR="005321FF" w:rsidRDefault="005321FF" w:rsidP="000C680B">
            <w:pPr>
              <w:pStyle w:val="a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- обращаться за помощью, формулировать свои затруднения.</w:t>
            </w:r>
          </w:p>
          <w:p w:rsidR="009F2D9C" w:rsidRDefault="009F2D9C" w:rsidP="000C680B"/>
        </w:tc>
      </w:tr>
      <w:tr w:rsidR="009F2D9C" w:rsidTr="000C680B">
        <w:tc>
          <w:tcPr>
            <w:tcW w:w="2518" w:type="dxa"/>
          </w:tcPr>
          <w:p w:rsidR="005321FF" w:rsidRPr="005321FF" w:rsidRDefault="005321FF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6.Физкультминутка.</w:t>
            </w:r>
          </w:p>
          <w:p w:rsidR="009F2D9C" w:rsidRPr="005321FF" w:rsidRDefault="009F2D9C" w:rsidP="000C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F2D9C" w:rsidRDefault="009F2D9C" w:rsidP="000C680B"/>
        </w:tc>
        <w:tc>
          <w:tcPr>
            <w:tcW w:w="3660" w:type="dxa"/>
          </w:tcPr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2782CE68" wp14:editId="603520D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158750</wp:posOffset>
                  </wp:positionV>
                  <wp:extent cx="2099945" cy="1399540"/>
                  <wp:effectExtent l="0" t="0" r="0" b="0"/>
                  <wp:wrapNone/>
                  <wp:docPr id="22" name="Рисунок 22" descr="Картинки по запросу витрина магазина спорт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витрина магазина спортмас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Следующая витрина.</w:t>
            </w: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 мячом играть люблю я, сыграем в баскетбол,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Мой мячик скачет быстро скок–скок!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Теперь в футбол сыграем - беги шустрее!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Забить в ворота надо гол, гол!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Вместе весело играть,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Прыгать, бегать, танцевать!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Если будешь заниматься спортом,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Здоровее будешь ты!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Ля, ля, ля, ля, ля, ля в спорте мы все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Ля, ля, ля, ля, ля, ля станем сильней </w:t>
            </w:r>
          </w:p>
          <w:p w:rsidR="005321FF" w:rsidRPr="005321FF" w:rsidRDefault="005321FF" w:rsidP="000C680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321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 ты тоже не ленись, на зарядку становись!</w:t>
            </w:r>
          </w:p>
          <w:p w:rsidR="009F2D9C" w:rsidRPr="005321FF" w:rsidRDefault="009F2D9C" w:rsidP="000C680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F2D9C" w:rsidRDefault="009F2D9C" w:rsidP="000C680B"/>
        </w:tc>
        <w:tc>
          <w:tcPr>
            <w:tcW w:w="2958" w:type="dxa"/>
          </w:tcPr>
          <w:p w:rsidR="009F2D9C" w:rsidRDefault="009F2D9C" w:rsidP="000C680B"/>
        </w:tc>
      </w:tr>
      <w:tr w:rsidR="008B541C" w:rsidTr="000C680B">
        <w:tc>
          <w:tcPr>
            <w:tcW w:w="2518" w:type="dxa"/>
          </w:tcPr>
          <w:p w:rsidR="008B541C" w:rsidRPr="005321FF" w:rsidRDefault="008B541C" w:rsidP="000C680B">
            <w:pPr>
              <w:rPr>
                <w:rFonts w:ascii="Times New Roman" w:hAnsi="Times New Roman" w:cs="Times New Roman"/>
              </w:rPr>
            </w:pPr>
            <w:r w:rsidRPr="0053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Продолжение работы по теме урока.</w:t>
            </w:r>
          </w:p>
        </w:tc>
        <w:tc>
          <w:tcPr>
            <w:tcW w:w="2693" w:type="dxa"/>
          </w:tcPr>
          <w:p w:rsidR="008B541C" w:rsidRDefault="008B541C" w:rsidP="000C680B"/>
        </w:tc>
        <w:tc>
          <w:tcPr>
            <w:tcW w:w="3660" w:type="dxa"/>
          </w:tcPr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А чтобы узнать. Какая следующая витрина, необходимо сделать задание №3.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рочитайте задание.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Что вы здесь увидели?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А, что можно сделать с помощью числового отрезка?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Решаем по цепочке с помощью числового отрезка.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- А чтобы расшифровать слово, расположите ответы в порядке увеличения.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3955EE" wp14:editId="3FA28166">
                  <wp:extent cx="1466850" cy="1100098"/>
                  <wp:effectExtent l="0" t="0" r="0" b="508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66" cy="109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 в маршрутном листе.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b/>
                <w:sz w:val="24"/>
                <w:szCs w:val="24"/>
              </w:rPr>
              <w:t>ИТОГ!</w:t>
            </w:r>
          </w:p>
          <w:p w:rsidR="000C680B" w:rsidRP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Витрины магазинов живут своей жизнью,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зазывают нас.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Они приглашают нас зайти на десять минут иль на час.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Они словно люди разные все,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каждой своя судьба.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Здесь модница,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тут - любит вкусно поесть,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а там - украшенье стола.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Спортсменка, цветочница, книголюб,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 просто знает природу.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У той - целый мир для детей,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у этой - реклама к новому году.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Смотрите, тут украшенья блестят,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там живет сладкоежка.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Здесь музыка, в этой сумки стоят,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а в той милая Белоснежка.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Витрина для женщин, а тут для мужчин,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а там гляди шоколад!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для дома,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Книжный отдел и обуви целый ряд!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Глаза разбегаются от предложений,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так хочется всюду зайти,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И окунуться в волну впечатлений,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а может, приобрести.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Вдруг слышу: «Витрины – они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реклама, они - все без души» …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люди вложили в них душу,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br/>
              <w:t>поэтому ты, проходя не спеши…</w:t>
            </w:r>
          </w:p>
          <w:p w:rsidR="000C680B" w:rsidRPr="008B541C" w:rsidRDefault="000C680B" w:rsidP="000C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584AFC4C" wp14:editId="4FBDCC1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72390</wp:posOffset>
                  </wp:positionV>
                  <wp:extent cx="1616075" cy="847725"/>
                  <wp:effectExtent l="0" t="0" r="3175" b="952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6" t="21950" r="21154" b="25599"/>
                          <a:stretch/>
                        </pic:blipFill>
                        <pic:spPr bwMode="auto">
                          <a:xfrm>
                            <a:off x="0" y="0"/>
                            <a:ext cx="16160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Решать,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равнивать, называть соседей чис</w:t>
            </w: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Pr="008B541C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стихотворения.</w:t>
            </w:r>
          </w:p>
        </w:tc>
        <w:tc>
          <w:tcPr>
            <w:tcW w:w="2958" w:type="dxa"/>
          </w:tcPr>
          <w:p w:rsidR="008B541C" w:rsidRPr="008B541C" w:rsidRDefault="008B541C" w:rsidP="000C680B">
            <w:pPr>
              <w:pStyle w:val="a8"/>
              <w:rPr>
                <w:i/>
                <w:color w:val="000000"/>
              </w:rPr>
            </w:pPr>
            <w:r w:rsidRPr="008B541C">
              <w:rPr>
                <w:bCs/>
                <w:i/>
                <w:color w:val="000000"/>
              </w:rPr>
              <w:lastRenderedPageBreak/>
              <w:t>Коммуникативные УУД:</w:t>
            </w:r>
          </w:p>
          <w:p w:rsidR="008B541C" w:rsidRPr="008B541C" w:rsidRDefault="008B541C" w:rsidP="000C680B">
            <w:pPr>
              <w:pStyle w:val="a8"/>
              <w:rPr>
                <w:color w:val="000000"/>
              </w:rPr>
            </w:pPr>
            <w:r w:rsidRPr="008B541C">
              <w:rPr>
                <w:color w:val="000000"/>
              </w:rPr>
              <w:t>- взаимодействовать (сотрудничать) с соседом по парте.</w:t>
            </w:r>
          </w:p>
          <w:p w:rsidR="008B541C" w:rsidRPr="008B541C" w:rsidRDefault="008B541C" w:rsidP="000C680B">
            <w:pPr>
              <w:pStyle w:val="a8"/>
              <w:rPr>
                <w:color w:val="000000"/>
              </w:rPr>
            </w:pPr>
            <w:r w:rsidRPr="008B541C">
              <w:rPr>
                <w:color w:val="000000"/>
              </w:rPr>
              <w:t>- обращаться за помощью, формулировать свои затруднения.</w:t>
            </w:r>
          </w:p>
          <w:p w:rsidR="008B541C" w:rsidRPr="008B541C" w:rsidRDefault="008B541C" w:rsidP="000C680B">
            <w:pPr>
              <w:pStyle w:val="a8"/>
              <w:shd w:val="clear" w:color="auto" w:fill="FFFFFF"/>
              <w:rPr>
                <w:i/>
                <w:color w:val="000000"/>
              </w:rPr>
            </w:pPr>
            <w:r w:rsidRPr="008B541C">
              <w:rPr>
                <w:bCs/>
                <w:i/>
                <w:color w:val="000000"/>
              </w:rPr>
              <w:t>Познавательные УУД</w:t>
            </w:r>
            <w:r w:rsidRPr="008B541C">
              <w:rPr>
                <w:i/>
                <w:color w:val="000000"/>
              </w:rPr>
              <w:t>:</w:t>
            </w:r>
          </w:p>
          <w:p w:rsidR="008B541C" w:rsidRPr="008B541C" w:rsidRDefault="008B541C" w:rsidP="000C680B">
            <w:pPr>
              <w:pStyle w:val="a8"/>
              <w:shd w:val="clear" w:color="auto" w:fill="FFFFFF"/>
              <w:rPr>
                <w:color w:val="000000"/>
              </w:rPr>
            </w:pPr>
            <w:r w:rsidRPr="008B541C">
              <w:rPr>
                <w:color w:val="000000"/>
              </w:rPr>
              <w:t>логические - анализ, объектов с целью выделения признаков задачи.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B541C" w:rsidRPr="008B541C" w:rsidRDefault="008B541C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1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оценивать совместно с учителем или одноклассниками </w:t>
            </w:r>
            <w:r w:rsidRPr="008B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своих действий.</w:t>
            </w:r>
          </w:p>
        </w:tc>
      </w:tr>
      <w:tr w:rsidR="000C680B" w:rsidTr="000C680B">
        <w:tc>
          <w:tcPr>
            <w:tcW w:w="2518" w:type="dxa"/>
          </w:tcPr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8.Рефлексия учебной деятельности.</w:t>
            </w:r>
          </w:p>
          <w:p w:rsidR="000C680B" w:rsidRPr="000C680B" w:rsidRDefault="000C680B" w:rsidP="000C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B" w:rsidRDefault="000C680B" w:rsidP="000C680B"/>
        </w:tc>
        <w:tc>
          <w:tcPr>
            <w:tcW w:w="3660" w:type="dxa"/>
          </w:tcPr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Оцените с</w:t>
            </w: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вою работу.</w:t>
            </w:r>
          </w:p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- Предлагаю вам украсить нашу витрину новогодними игрушками.</w:t>
            </w:r>
          </w:p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0B" w:rsidRPr="000C680B" w:rsidRDefault="000C680B" w:rsidP="000C680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- А где мы с вами ещё не побывали в торговом центре?</w:t>
            </w:r>
          </w:p>
          <w:p w:rsidR="000C680B" w:rsidRP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9CE32" wp14:editId="02080446">
                  <wp:extent cx="1152525" cy="766429"/>
                  <wp:effectExtent l="0" t="0" r="0" b="0"/>
                  <wp:docPr id="29" name="Рисунок 29" descr="Картинки по запросу витрина магазина игрушек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итрина магазина игрушек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0B" w:rsidRPr="000C680B" w:rsidRDefault="000C680B" w:rsidP="000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Угощения для учащихся и гостей.</w:t>
            </w:r>
          </w:p>
        </w:tc>
        <w:tc>
          <w:tcPr>
            <w:tcW w:w="2957" w:type="dxa"/>
          </w:tcPr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Ответы учеников, подводят итог своей деятельности.</w:t>
            </w: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10EBBF87" wp14:editId="3F1F6992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100330</wp:posOffset>
                  </wp:positionV>
                  <wp:extent cx="361950" cy="439420"/>
                  <wp:effectExtent l="57150" t="57150" r="57150" b="55880"/>
                  <wp:wrapNone/>
                  <wp:docPr id="28" name="Рисунок 2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3" t="1305" r="19797" b="1886"/>
                          <a:stretch/>
                        </pic:blipFill>
                        <pic:spPr bwMode="auto">
                          <a:xfrm>
                            <a:off x="0" y="0"/>
                            <a:ext cx="361950" cy="43942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328A2A1" wp14:editId="18F3B622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100330</wp:posOffset>
                  </wp:positionV>
                  <wp:extent cx="389890" cy="438150"/>
                  <wp:effectExtent l="57150" t="57150" r="48260" b="57150"/>
                  <wp:wrapNone/>
                  <wp:docPr id="26" name="Рисунок 2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8" t="1474" r="5897"/>
                          <a:stretch/>
                        </pic:blipFill>
                        <pic:spPr bwMode="auto">
                          <a:xfrm>
                            <a:off x="0" y="0"/>
                            <a:ext cx="389890" cy="43815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589F004E" wp14:editId="66DB94E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103505</wp:posOffset>
                  </wp:positionV>
                  <wp:extent cx="381000" cy="434340"/>
                  <wp:effectExtent l="57150" t="57150" r="57150" b="60960"/>
                  <wp:wrapNone/>
                  <wp:docPr id="27" name="Рисунок 2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хожее изображение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3" r="3979" b="2871"/>
                          <a:stretch/>
                        </pic:blipFill>
                        <pic:spPr bwMode="auto">
                          <a:xfrm>
                            <a:off x="0" y="0"/>
                            <a:ext cx="381000" cy="43434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C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680B" w:rsidRP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«Кафе».</w:t>
            </w:r>
          </w:p>
          <w:p w:rsid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680B" w:rsidRPr="000C680B" w:rsidRDefault="000C680B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58" w:type="dxa"/>
          </w:tcPr>
          <w:p w:rsidR="000C680B" w:rsidRPr="000C680B" w:rsidRDefault="000C680B" w:rsidP="00C97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0C680B" w:rsidRPr="000C680B" w:rsidRDefault="000C680B" w:rsidP="00C9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0B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 осуществлять обобщение, выводы.</w:t>
            </w:r>
          </w:p>
          <w:p w:rsidR="000C680B" w:rsidRPr="000C680B" w:rsidRDefault="000C680B" w:rsidP="00C9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A1" w:rsidTr="000C680B">
        <w:tc>
          <w:tcPr>
            <w:tcW w:w="2518" w:type="dxa"/>
          </w:tcPr>
          <w:p w:rsidR="000F03A1" w:rsidRPr="000F03A1" w:rsidRDefault="000F03A1" w:rsidP="00C97EC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03A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0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0F03A1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0F03A1" w:rsidRPr="000F03A1" w:rsidRDefault="000F03A1" w:rsidP="00C9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3A1" w:rsidRPr="000F03A1" w:rsidRDefault="000F03A1" w:rsidP="00C9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F03A1" w:rsidRPr="000F03A1" w:rsidRDefault="000F03A1" w:rsidP="00C97EC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-Вам понравился урок? Чем?</w:t>
            </w:r>
          </w:p>
          <w:p w:rsidR="000F03A1" w:rsidRPr="000F03A1" w:rsidRDefault="000F03A1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57" w:type="dxa"/>
          </w:tcPr>
          <w:p w:rsidR="000F03A1" w:rsidRPr="000F03A1" w:rsidRDefault="000F03A1" w:rsidP="00C97EC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3A1"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  <w:tc>
          <w:tcPr>
            <w:tcW w:w="2958" w:type="dxa"/>
          </w:tcPr>
          <w:p w:rsidR="000F03A1" w:rsidRPr="000F03A1" w:rsidRDefault="000F03A1" w:rsidP="000F03A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6D8C" w:rsidRDefault="000C680B">
      <w:r>
        <w:br w:type="textWrapping" w:clear="all"/>
      </w:r>
    </w:p>
    <w:sectPr w:rsidR="00026D8C" w:rsidSect="000F03A1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4B"/>
    <w:rsid w:val="00026D8C"/>
    <w:rsid w:val="000C680B"/>
    <w:rsid w:val="000F03A1"/>
    <w:rsid w:val="003C072A"/>
    <w:rsid w:val="005321FF"/>
    <w:rsid w:val="008B541C"/>
    <w:rsid w:val="009F2D9C"/>
    <w:rsid w:val="00D1144B"/>
    <w:rsid w:val="00F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4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11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4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3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4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11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4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3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2020-01-30T19:53:00Z</dcterms:created>
  <dcterms:modified xsi:type="dcterms:W3CDTF">2020-01-30T21:39:00Z</dcterms:modified>
</cp:coreProperties>
</file>