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00" w:rsidRPr="005E4200" w:rsidRDefault="005E4200" w:rsidP="005E420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E4200">
        <w:rPr>
          <w:b/>
          <w:bCs/>
          <w:color w:val="000000"/>
        </w:rPr>
        <w:t>Техника безопасности и правила поведения учащихся во время весенних каникул.</w:t>
      </w:r>
    </w:p>
    <w:p w:rsidR="005E4200" w:rsidRPr="005E4200" w:rsidRDefault="005E4200" w:rsidP="005E420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E4200" w:rsidRPr="005E4200" w:rsidRDefault="005E4200" w:rsidP="005E420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E4200">
        <w:rPr>
          <w:b/>
          <w:bCs/>
          <w:color w:val="000000"/>
        </w:rPr>
        <w:t>Общие правила поведения.</w:t>
      </w:r>
    </w:p>
    <w:p w:rsidR="005E4200" w:rsidRPr="005E4200" w:rsidRDefault="005E4200" w:rsidP="005E420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</w:rPr>
        <w:t>В общественных местах быть вежливым и внимательным к детям и взрослым, соблюдать нормы морали и этики.</w:t>
      </w:r>
    </w:p>
    <w:p w:rsidR="005E4200" w:rsidRPr="005E4200" w:rsidRDefault="005E4200" w:rsidP="005E420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</w:rPr>
        <w:t>Быть внимательным и осторожным на проезжей части дороги, при переходе дороги, соблюдать правила дорожного движения.</w:t>
      </w:r>
    </w:p>
    <w:p w:rsidR="005E4200" w:rsidRPr="005E4200" w:rsidRDefault="005E4200" w:rsidP="005E420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</w:rPr>
        <w:t>В общественном транспорте быть внимательным и осторожным при посадке и выходе, на остановках.</w:t>
      </w:r>
    </w:p>
    <w:p w:rsidR="005E4200" w:rsidRPr="005E4200" w:rsidRDefault="005E4200" w:rsidP="005E420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</w:rPr>
        <w:t>Во время игр соблюдать правила игры, быть вежливым.</w:t>
      </w:r>
    </w:p>
    <w:p w:rsidR="005E4200" w:rsidRPr="005E4200" w:rsidRDefault="005E4200" w:rsidP="005E420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</w:rPr>
        <w:t>Не разговаривать с посторонними (незнакомыми) людьми. Не реагировать на знаки внимания и приказы незнакомца. Никуда не ходить с посторонними. Не играть в тёмных местах, на свалках, стройплощад</w:t>
      </w:r>
      <w:r>
        <w:rPr>
          <w:color w:val="000000"/>
        </w:rPr>
        <w:t>ках, пустырях и в заброшенных зд</w:t>
      </w:r>
      <w:r w:rsidRPr="005E4200">
        <w:rPr>
          <w:color w:val="000000"/>
        </w:rPr>
        <w:t>аниях, рядом с железной дорогой и автомагистралью.</w:t>
      </w:r>
    </w:p>
    <w:p w:rsidR="005E4200" w:rsidRPr="005E4200" w:rsidRDefault="005E4200" w:rsidP="005E420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</w:rPr>
        <w:t>Всегда сообщать родителям, куда идёшь гулять.</w:t>
      </w:r>
    </w:p>
    <w:p w:rsidR="005E4200" w:rsidRPr="005E4200" w:rsidRDefault="005E4200" w:rsidP="005E420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</w:rPr>
        <w:t>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5E4200" w:rsidRPr="005E4200" w:rsidRDefault="005E4200" w:rsidP="005E420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</w:rPr>
        <w:t>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5E4200" w:rsidRPr="005E4200" w:rsidRDefault="005E4200" w:rsidP="005E420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</w:rPr>
        <w:t>Не дразнить и не гладить беспризорных собак и других животных.</w:t>
      </w:r>
    </w:p>
    <w:p w:rsidR="005E4200" w:rsidRPr="005E4200" w:rsidRDefault="005E4200" w:rsidP="005E420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</w:rPr>
        <w:t>Находясь дома, быть внимательным при обращении с острыми, режущими, колющими предметами, не играть со спичками, зажигалками и т.п.</w:t>
      </w:r>
    </w:p>
    <w:p w:rsidR="005E4200" w:rsidRPr="005E4200" w:rsidRDefault="005E4200" w:rsidP="005E420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</w:rPr>
        <w:t>Не играй с легковоспламеняющимися и взрывоопасными предметами, огнестрельным и холодным оружием, боеприпасами.</w:t>
      </w:r>
    </w:p>
    <w:p w:rsidR="005E4200" w:rsidRPr="005E4200" w:rsidRDefault="005E4200" w:rsidP="005E420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5E4200" w:rsidRPr="005E4200" w:rsidRDefault="005E4200" w:rsidP="005E420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</w:rPr>
        <w:t>Запрещается находиться на улице без сопровождения взрослых после 22.00 часов.</w:t>
      </w:r>
    </w:p>
    <w:p w:rsidR="005E4200" w:rsidRPr="005E4200" w:rsidRDefault="005E4200" w:rsidP="005E420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E4200" w:rsidRPr="005E4200" w:rsidRDefault="005E4200" w:rsidP="005E420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b/>
          <w:bCs/>
          <w:color w:val="000000"/>
        </w:rPr>
        <w:t>Правила поведения во время весенних каникул</w:t>
      </w:r>
    </w:p>
    <w:p w:rsidR="005E4200" w:rsidRPr="005E4200" w:rsidRDefault="005E4200" w:rsidP="005E42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</w:rPr>
        <w:t>Запрещается бесконтрольно разжигать костры на территории лесного массива;</w:t>
      </w:r>
    </w:p>
    <w:p w:rsidR="005E4200" w:rsidRPr="005E4200" w:rsidRDefault="005E4200" w:rsidP="005E42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</w:rPr>
        <w:t>Не приближаться к рекам, быть острожными во время таяния снегов, паводка.</w:t>
      </w:r>
    </w:p>
    <w:p w:rsidR="005E4200" w:rsidRPr="005E4200" w:rsidRDefault="005E4200" w:rsidP="005E42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</w:rPr>
        <w:t>Необходимо заботиться о своем здоровье; проводить профилактические мероприятия против гриппа и простуды;</w:t>
      </w:r>
    </w:p>
    <w:p w:rsidR="005E4200" w:rsidRPr="005E4200" w:rsidRDefault="005E4200" w:rsidP="005E42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</w:rPr>
        <w:t>Одеваться в соответствии с погодой.</w:t>
      </w:r>
    </w:p>
    <w:p w:rsidR="005E4200" w:rsidRPr="005E4200" w:rsidRDefault="005E4200" w:rsidP="005E42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</w:rPr>
        <w:t>Соблюдать временной режим при просмотре телевизора и работе на компьютере;</w:t>
      </w:r>
    </w:p>
    <w:p w:rsidR="005E4200" w:rsidRPr="005E4200" w:rsidRDefault="005E4200" w:rsidP="005E42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E4200">
        <w:rPr>
          <w:color w:val="000000"/>
          <w:shd w:val="clear" w:color="auto" w:fill="FFFFFF"/>
        </w:rPr>
        <w:t>С пользой проводите свободное время. Больше читайте, повторяйте пройденный материал</w:t>
      </w:r>
      <w:r w:rsidRPr="005E4200">
        <w:rPr>
          <w:color w:val="000000"/>
          <w:shd w:val="clear" w:color="auto" w:fill="FFFFFF"/>
        </w:rPr>
        <w:t>.</w:t>
      </w:r>
      <w:r w:rsidRPr="005E4200">
        <w:rPr>
          <w:color w:val="000000"/>
          <w:shd w:val="clear" w:color="auto" w:fill="FFFFFF"/>
        </w:rPr>
        <w:t xml:space="preserve"> Оказывайте посильную помощь своим родителям.</w:t>
      </w:r>
      <w:bookmarkStart w:id="0" w:name="_GoBack"/>
      <w:bookmarkEnd w:id="0"/>
    </w:p>
    <w:p w:rsidR="00C03D33" w:rsidRDefault="00C03D33"/>
    <w:sectPr w:rsidR="00C0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74BE"/>
    <w:multiLevelType w:val="hybridMultilevel"/>
    <w:tmpl w:val="FEAE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712E1"/>
    <w:multiLevelType w:val="hybridMultilevel"/>
    <w:tmpl w:val="C952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87"/>
    <w:rsid w:val="005B5F87"/>
    <w:rsid w:val="005E4200"/>
    <w:rsid w:val="00C0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2020-03-19T11:54:00Z</dcterms:created>
  <dcterms:modified xsi:type="dcterms:W3CDTF">2020-03-19T12:02:00Z</dcterms:modified>
</cp:coreProperties>
</file>