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9F" w:rsidRPr="0021132E" w:rsidRDefault="0021132E" w:rsidP="002113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 </w:t>
      </w:r>
      <w:r w:rsidRPr="0021132E">
        <w:rPr>
          <w:rFonts w:ascii="Times New Roman" w:hAnsi="Times New Roman" w:cs="Times New Roman"/>
          <w:b/>
          <w:sz w:val="24"/>
          <w:szCs w:val="24"/>
        </w:rPr>
        <w:t>П</w:t>
      </w:r>
      <w:r w:rsidR="0070059F" w:rsidRPr="0021132E">
        <w:rPr>
          <w:rFonts w:ascii="Times New Roman" w:hAnsi="Times New Roman" w:cs="Times New Roman"/>
          <w:b/>
          <w:sz w:val="24"/>
          <w:szCs w:val="24"/>
        </w:rPr>
        <w:t>рофилактике жестокого обращения с детьми</w:t>
      </w:r>
    </w:p>
    <w:p w:rsidR="0070059F" w:rsidRPr="0011394B" w:rsidRDefault="0070059F" w:rsidP="00700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394"/>
        <w:gridCol w:w="1276"/>
        <w:gridCol w:w="1843"/>
      </w:tblGrid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70059F" w:rsidRPr="0011394B" w:rsidRDefault="0070059F" w:rsidP="0004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</w:tcPr>
          <w:p w:rsidR="0070059F" w:rsidRPr="0011394B" w:rsidRDefault="0070059F" w:rsidP="0004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70059F" w:rsidRPr="0011394B" w:rsidRDefault="0070059F" w:rsidP="0004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70059F" w:rsidRPr="0011394B" w:rsidRDefault="0070059F" w:rsidP="0004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4394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данных:  социального паспорта</w:t>
            </w:r>
            <w:proofErr w:type="gramStart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этнического паспорта.</w:t>
            </w:r>
          </w:p>
        </w:tc>
        <w:tc>
          <w:tcPr>
            <w:tcW w:w="1276" w:type="dxa"/>
          </w:tcPr>
          <w:p w:rsidR="0070059F" w:rsidRPr="0011394B" w:rsidRDefault="0021132E" w:rsidP="0021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1843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Раздайводина</w:t>
            </w:r>
            <w:proofErr w:type="spellEnd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059F" w:rsidRPr="0011394B" w:rsidRDefault="0070059F" w:rsidP="000463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1394B">
              <w:rPr>
                <w:color w:val="000000"/>
              </w:rPr>
              <w:t>Выявление семей, в которых дети могут подвергаться жестокому обращению.</w:t>
            </w:r>
          </w:p>
        </w:tc>
        <w:tc>
          <w:tcPr>
            <w:tcW w:w="1276" w:type="dxa"/>
            <w:vAlign w:val="center"/>
          </w:tcPr>
          <w:p w:rsidR="0070059F" w:rsidRPr="0011394B" w:rsidRDefault="0070059F" w:rsidP="0070059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394B">
              <w:rPr>
                <w:color w:val="000000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70059F" w:rsidRPr="0011394B" w:rsidRDefault="0070059F" w:rsidP="000463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1394B">
              <w:rPr>
                <w:color w:val="000000"/>
              </w:rPr>
              <w:t>Классные руководители</w:t>
            </w: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Семинар-практикум по профилактике жестокого обращения с детьми «Стратегия педагогического и социально-психологического вмешательства при жестоком обращении с детьми»</w:t>
            </w:r>
          </w:p>
        </w:tc>
        <w:tc>
          <w:tcPr>
            <w:tcW w:w="1276" w:type="dxa"/>
          </w:tcPr>
          <w:p w:rsidR="0070059F" w:rsidRPr="0011394B" w:rsidRDefault="0070059F" w:rsidP="0021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70059F" w:rsidRDefault="0021132E" w:rsidP="0021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 Ю.В.</w:t>
            </w:r>
          </w:p>
          <w:p w:rsidR="0021132E" w:rsidRPr="0011394B" w:rsidRDefault="0021132E" w:rsidP="0021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Занятость детей «группы риска» во внеурочной деятельности, досуговой организованной активности, в системе дополнительного образования</w:t>
            </w:r>
          </w:p>
        </w:tc>
        <w:tc>
          <w:tcPr>
            <w:tcW w:w="1276" w:type="dxa"/>
          </w:tcPr>
          <w:p w:rsidR="0070059F" w:rsidRPr="0011394B" w:rsidRDefault="0070059F" w:rsidP="0070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0059F" w:rsidRPr="0011394B" w:rsidRDefault="0021132E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Раздайводина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</w:t>
            </w:r>
            <w:r w:rsidR="0070059F" w:rsidRPr="00113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9F" w:rsidRPr="0011394B" w:rsidTr="0021132E">
        <w:trPr>
          <w:trHeight w:val="1352"/>
        </w:trPr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70059F" w:rsidRPr="0011394B" w:rsidRDefault="0070059F" w:rsidP="0004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</w:t>
            </w:r>
          </w:p>
        </w:tc>
        <w:tc>
          <w:tcPr>
            <w:tcW w:w="4394" w:type="dxa"/>
          </w:tcPr>
          <w:p w:rsidR="0070059F" w:rsidRPr="0021132E" w:rsidRDefault="0021132E" w:rsidP="0021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059F"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 по профилактике жестокого обращения с детьми «Роль родителей в возникновении и формировании </w:t>
            </w:r>
            <w:proofErr w:type="spellStart"/>
            <w:r w:rsidR="0070059F" w:rsidRPr="0011394B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70059F"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подростков»</w:t>
            </w:r>
          </w:p>
        </w:tc>
        <w:tc>
          <w:tcPr>
            <w:tcW w:w="1276" w:type="dxa"/>
          </w:tcPr>
          <w:p w:rsidR="0070059F" w:rsidRPr="0011394B" w:rsidRDefault="0070059F" w:rsidP="0070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21132E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70059F" w:rsidRPr="0011394B" w:rsidRDefault="0070059F" w:rsidP="0070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9F" w:rsidRPr="0011394B" w:rsidRDefault="0070059F" w:rsidP="0070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9F" w:rsidRPr="0011394B" w:rsidRDefault="0070059F" w:rsidP="0021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1132E" w:rsidRPr="0011394B" w:rsidRDefault="0021132E" w:rsidP="0021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Бахтина Ю.В.</w:t>
            </w:r>
          </w:p>
          <w:p w:rsidR="0070059F" w:rsidRPr="0011394B" w:rsidRDefault="0021132E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классных руководителей по теме «Профилактика жестокого обращения в семье»</w:t>
            </w:r>
          </w:p>
        </w:tc>
        <w:tc>
          <w:tcPr>
            <w:tcW w:w="1276" w:type="dxa"/>
          </w:tcPr>
          <w:p w:rsidR="0070059F" w:rsidRPr="0011394B" w:rsidRDefault="0021132E" w:rsidP="0004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70059F" w:rsidRPr="0011394B" w:rsidRDefault="0021132E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Бирюлева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59F" w:rsidRPr="0011394B" w:rsidRDefault="0070059F" w:rsidP="000463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059F" w:rsidRPr="0011394B" w:rsidRDefault="0070059F" w:rsidP="000463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1394B">
              <w:rPr>
                <w:color w:val="000000"/>
              </w:rPr>
              <w:t>Консультации родителей по вопросам профилактики жестокого обращения в семье и школе</w:t>
            </w:r>
          </w:p>
        </w:tc>
        <w:tc>
          <w:tcPr>
            <w:tcW w:w="1276" w:type="dxa"/>
            <w:vAlign w:val="center"/>
          </w:tcPr>
          <w:p w:rsidR="0070059F" w:rsidRPr="0011394B" w:rsidRDefault="0070059F" w:rsidP="0070059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394B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Раздайводинав</w:t>
            </w:r>
            <w:proofErr w:type="spellEnd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Бахтина Ю.В.</w:t>
            </w: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59F" w:rsidRPr="0011394B" w:rsidRDefault="0070059F" w:rsidP="000463C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0059F" w:rsidRPr="0011394B" w:rsidRDefault="0070059F" w:rsidP="000463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1394B">
              <w:rPr>
                <w:color w:val="000000"/>
                <w:shd w:val="clear" w:color="auto" w:fill="FFFFFF"/>
              </w:rPr>
              <w:t>Анкетирование родителей об уровне удовлетворительности и комфортности образовательной среды в школе.</w:t>
            </w:r>
          </w:p>
        </w:tc>
        <w:tc>
          <w:tcPr>
            <w:tcW w:w="1276" w:type="dxa"/>
            <w:vAlign w:val="center"/>
          </w:tcPr>
          <w:p w:rsidR="0070059F" w:rsidRPr="0011394B" w:rsidRDefault="0070059F" w:rsidP="0070059F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11394B">
              <w:rPr>
                <w:color w:val="000000"/>
              </w:rPr>
              <w:t>февраль</w:t>
            </w:r>
          </w:p>
        </w:tc>
        <w:tc>
          <w:tcPr>
            <w:tcW w:w="1843" w:type="dxa"/>
            <w:vAlign w:val="center"/>
          </w:tcPr>
          <w:p w:rsidR="0070059F" w:rsidRPr="0011394B" w:rsidRDefault="0070059F" w:rsidP="000463C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1394B">
              <w:rPr>
                <w:color w:val="000000"/>
              </w:rPr>
              <w:t>классные руководители</w:t>
            </w: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 «группы риска», применение технологий: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«Круги заботы»,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«Примирение в семье», «Интенсивная терапия на дому»,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«Заключение договора с неблагополучной семьей».</w:t>
            </w:r>
          </w:p>
        </w:tc>
        <w:tc>
          <w:tcPr>
            <w:tcW w:w="1276" w:type="dxa"/>
          </w:tcPr>
          <w:p w:rsidR="0070059F" w:rsidRPr="0011394B" w:rsidRDefault="0070059F" w:rsidP="0070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Раздайводина</w:t>
            </w:r>
            <w:proofErr w:type="spellEnd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Бахтина Ю.В.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вопросам профилактики насилия среди учащихся: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классы «Уважительное отношение друг к другу»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классы «Поведение с незнакомыми людьми»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классы «Как разрешить конфликты мирным путем?»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классы «Отношения между мальчика и девочками»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классы «Жить в мире с собой и </w:t>
            </w: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другими»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классы «Права ребенка»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 «Мир без насилия», «Мой безопасный мир»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«Мужской и женский мир», «Партнерские отношения»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«Защити себя сам»,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«Ответственность за выбор», «Вы – будущие родители»</w:t>
            </w:r>
          </w:p>
          <w:p w:rsidR="0070059F" w:rsidRPr="0011394B" w:rsidRDefault="0070059F" w:rsidP="000463C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классы «Знаешь ли ты что такое </w:t>
            </w:r>
            <w:proofErr w:type="spellStart"/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треффик</w:t>
            </w:r>
            <w:proofErr w:type="spellEnd"/>
            <w:r w:rsidRPr="00113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276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70059F" w:rsidRPr="0011394B" w:rsidRDefault="0070059F" w:rsidP="00046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4394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обучающихся  и  семей, находящихся в социально опасном положении </w:t>
            </w:r>
          </w:p>
        </w:tc>
        <w:tc>
          <w:tcPr>
            <w:tcW w:w="1276" w:type="dxa"/>
          </w:tcPr>
          <w:p w:rsidR="0070059F" w:rsidRPr="0011394B" w:rsidRDefault="0021132E" w:rsidP="00211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Участие межведомственной операции «Подросток»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32E" w:rsidRDefault="0021132E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70059F" w:rsidRPr="0011394B" w:rsidRDefault="0021132E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Раздайводина</w:t>
            </w:r>
            <w:proofErr w:type="spellEnd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70059F" w:rsidRPr="0011394B" w:rsidTr="0021132E">
        <w:tc>
          <w:tcPr>
            <w:tcW w:w="568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Участие межведомстве</w:t>
            </w:r>
            <w:r w:rsidR="0021132E">
              <w:rPr>
                <w:rFonts w:ascii="Times New Roman" w:hAnsi="Times New Roman" w:cs="Times New Roman"/>
                <w:sz w:val="24"/>
                <w:szCs w:val="24"/>
              </w:rPr>
              <w:t>нной  операции «Дети России-2021</w:t>
            </w: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</w:tcPr>
          <w:p w:rsidR="0070059F" w:rsidRPr="0011394B" w:rsidRDefault="0070059F" w:rsidP="00211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bookmarkStart w:id="0" w:name="_GoBack"/>
            <w:bookmarkEnd w:id="0"/>
          </w:p>
          <w:p w:rsidR="0070059F" w:rsidRPr="0011394B" w:rsidRDefault="0070059F" w:rsidP="0004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>Раздайводина</w:t>
            </w:r>
            <w:proofErr w:type="spellEnd"/>
            <w:r w:rsidRPr="0011394B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BA38F7" w:rsidRDefault="00BA38F7"/>
    <w:sectPr w:rsidR="00BA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5BEF"/>
    <w:multiLevelType w:val="multilevel"/>
    <w:tmpl w:val="575A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472C3"/>
    <w:multiLevelType w:val="multilevel"/>
    <w:tmpl w:val="02BA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36"/>
    <w:rsid w:val="0021132E"/>
    <w:rsid w:val="00406336"/>
    <w:rsid w:val="0070059F"/>
    <w:rsid w:val="00B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5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05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2019-09-09T12:16:00Z</cp:lastPrinted>
  <dcterms:created xsi:type="dcterms:W3CDTF">2019-09-09T12:13:00Z</dcterms:created>
  <dcterms:modified xsi:type="dcterms:W3CDTF">2020-07-06T09:03:00Z</dcterms:modified>
</cp:coreProperties>
</file>