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E3" w:rsidRPr="00DE13E7" w:rsidRDefault="005F310C" w:rsidP="00DE13E7">
      <w:pPr>
        <w:jc w:val="center"/>
        <w:rPr>
          <w:rFonts w:ascii="Times New Roman" w:hAnsi="Times New Roman" w:cs="Times New Roman"/>
          <w:sz w:val="28"/>
          <w:szCs w:val="28"/>
        </w:rPr>
      </w:pPr>
      <w:r w:rsidRPr="00DE13E7">
        <w:rPr>
          <w:rFonts w:ascii="Times New Roman" w:hAnsi="Times New Roman" w:cs="Times New Roman"/>
          <w:sz w:val="28"/>
          <w:szCs w:val="28"/>
        </w:rPr>
        <w:t>Технологическая карта урока физики по теме «Энергия заряженного конденсатора» - 10 класс</w:t>
      </w:r>
      <w:bookmarkStart w:id="0" w:name="_GoBack"/>
      <w:bookmarkEnd w:id="0"/>
    </w:p>
    <w:tbl>
      <w:tblPr>
        <w:tblpPr w:leftFromText="180" w:rightFromText="180" w:vertAnchor="page" w:horzAnchor="margin" w:tblpY="1699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1"/>
        <w:gridCol w:w="1419"/>
        <w:gridCol w:w="4090"/>
        <w:gridCol w:w="4411"/>
        <w:gridCol w:w="995"/>
        <w:gridCol w:w="1851"/>
      </w:tblGrid>
      <w:tr w:rsidR="005F310C" w:rsidRPr="005F310C" w:rsidTr="005F310C">
        <w:trPr>
          <w:trHeight w:val="278"/>
        </w:trPr>
        <w:tc>
          <w:tcPr>
            <w:tcW w:w="14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10C" w:rsidRPr="005F310C" w:rsidRDefault="005F310C" w:rsidP="00DE13E7">
            <w:pPr>
              <w:spacing w:after="0" w:line="240" w:lineRule="auto"/>
              <w:ind w:left="14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F310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" w:eastAsia="ru-RU"/>
              </w:rPr>
              <w:t>Тип урока:</w:t>
            </w:r>
            <w:r w:rsidRPr="005F310C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 освоение нового материала</w:t>
            </w:r>
          </w:p>
        </w:tc>
      </w:tr>
      <w:tr w:rsidR="005F310C" w:rsidRPr="005F310C" w:rsidTr="005F310C">
        <w:trPr>
          <w:trHeight w:val="490"/>
        </w:trPr>
        <w:tc>
          <w:tcPr>
            <w:tcW w:w="14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10C" w:rsidRPr="005F310C" w:rsidRDefault="005F310C" w:rsidP="00DE13E7">
            <w:pPr>
              <w:spacing w:after="0" w:line="254" w:lineRule="exact"/>
              <w:ind w:left="14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F310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" w:eastAsia="ru-RU"/>
              </w:rPr>
              <w:t>Задач</w:t>
            </w:r>
            <w:r w:rsidRPr="005F310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" w:eastAsia="ru-RU"/>
              </w:rPr>
              <w:t>и:</w:t>
            </w:r>
            <w:r w:rsidRPr="005F310C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 обеспечить усвоение знаний </w:t>
            </w:r>
            <w:proofErr w:type="gramStart"/>
            <w:r w:rsidRPr="005F310C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о</w:t>
            </w:r>
            <w:proofErr w:type="gramEnd"/>
            <w:r w:rsidRPr="005F310C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 энергии заряженного конденсатора; формировать у</w:t>
            </w:r>
            <w:r w:rsidRPr="005F310C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мения решать задачи на примене</w:t>
            </w:r>
            <w:r w:rsidRPr="005F310C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softHyphen/>
              <w:t xml:space="preserve">ние </w:t>
            </w:r>
            <w:r w:rsidRPr="005F310C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формул для расчёта энергии заряженного конденсатора.</w:t>
            </w:r>
          </w:p>
        </w:tc>
      </w:tr>
      <w:tr w:rsidR="005F310C" w:rsidRPr="005F310C" w:rsidTr="005F310C">
        <w:trPr>
          <w:trHeight w:val="254"/>
        </w:trPr>
        <w:tc>
          <w:tcPr>
            <w:tcW w:w="14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10C" w:rsidRPr="005F310C" w:rsidRDefault="005F310C" w:rsidP="00DE13E7">
            <w:pPr>
              <w:spacing w:after="0" w:line="240" w:lineRule="auto"/>
              <w:ind w:left="594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310C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Планируемые результаты</w:t>
            </w:r>
          </w:p>
        </w:tc>
      </w:tr>
      <w:tr w:rsidR="005F310C" w:rsidRPr="005F310C" w:rsidTr="005F310C">
        <w:trPr>
          <w:trHeight w:val="1493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10C" w:rsidRPr="005F310C" w:rsidRDefault="005F310C" w:rsidP="00DE13E7">
            <w:pPr>
              <w:spacing w:after="0" w:line="240" w:lineRule="exact"/>
              <w:ind w:left="14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F310C">
              <w:rPr>
                <w:rFonts w:ascii="Times New Roman" w:eastAsia="Arial" w:hAnsi="Times New Roman" w:cs="Times New Roman"/>
                <w:spacing w:val="30"/>
                <w:sz w:val="24"/>
                <w:szCs w:val="24"/>
                <w:shd w:val="clear" w:color="auto" w:fill="FFFFFF"/>
                <w:lang w:val="ru" w:eastAsia="ru-RU"/>
              </w:rPr>
              <w:t xml:space="preserve">Предметные: </w:t>
            </w:r>
            <w:r w:rsidRPr="005F310C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shd w:val="clear" w:color="auto" w:fill="FFFFFF"/>
                <w:lang w:val="ru" w:eastAsia="ru-RU"/>
              </w:rPr>
              <w:t xml:space="preserve">научиться </w:t>
            </w:r>
            <w:r w:rsidRPr="006A759A">
              <w:rPr>
                <w:rFonts w:ascii="Times New Roman" w:eastAsia="Arial" w:hAnsi="Times New Roman" w:cs="Times New Roman"/>
                <w:iCs/>
                <w:sz w:val="24"/>
                <w:szCs w:val="24"/>
                <w:shd w:val="clear" w:color="auto" w:fill="FFFFFF"/>
                <w:lang w:val="ru" w:eastAsia="ru-RU"/>
              </w:rPr>
              <w:t>рассчитывать энергию заряженного конденсатора</w:t>
            </w:r>
            <w:r w:rsidRPr="005F310C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, применять </w:t>
            </w:r>
            <w:r w:rsidRPr="005F310C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полученные формулы </w:t>
            </w:r>
            <w:r w:rsidRPr="005F310C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при решении задач</w:t>
            </w:r>
          </w:p>
        </w:tc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10C" w:rsidRPr="005F310C" w:rsidRDefault="005F310C" w:rsidP="00DE13E7">
            <w:pPr>
              <w:spacing w:after="0" w:line="245" w:lineRule="exact"/>
              <w:ind w:left="12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proofErr w:type="spellStart"/>
            <w:r w:rsidRPr="005F310C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Метапредметные</w:t>
            </w:r>
            <w:proofErr w:type="spellEnd"/>
            <w:r w:rsidRPr="005F310C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:</w:t>
            </w:r>
          </w:p>
          <w:p w:rsidR="005F310C" w:rsidRPr="005F310C" w:rsidRDefault="005F310C" w:rsidP="00DE13E7">
            <w:pPr>
              <w:spacing w:after="0" w:line="245" w:lineRule="exact"/>
              <w:ind w:left="12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F310C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shd w:val="clear" w:color="auto" w:fill="FFFFFF"/>
                <w:lang w:val="ru" w:eastAsia="ru-RU"/>
              </w:rPr>
              <w:t>познавательные</w:t>
            </w:r>
            <w:r w:rsidRPr="005F310C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 - выделять и формулировать познавательную цел</w:t>
            </w:r>
            <w:r w:rsidRPr="005F310C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ь; работать с учеб</w:t>
            </w:r>
            <w:r w:rsidRPr="005F310C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softHyphen/>
              <w:t>ником и други</w:t>
            </w:r>
            <w:r w:rsidRPr="005F310C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ми источниками информации; проводить анализ информации; </w:t>
            </w:r>
            <w:r w:rsidRPr="005F310C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shd w:val="clear" w:color="auto" w:fill="FFFFFF"/>
                <w:lang w:val="ru" w:eastAsia="ru-RU"/>
              </w:rPr>
              <w:t>регулятивные</w:t>
            </w:r>
            <w:r w:rsidRPr="005F310C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 - выделять и осозн</w:t>
            </w:r>
            <w:r w:rsidRPr="005F310C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авать, что уже усвоено и что </w:t>
            </w:r>
            <w:proofErr w:type="spellStart"/>
            <w:r w:rsidRPr="005F310C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ешё</w:t>
            </w:r>
            <w:proofErr w:type="spellEnd"/>
            <w:r w:rsidRPr="005F310C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 подлежит усвоению; самостоятельно формулировать познавательную задачу;</w:t>
            </w:r>
          </w:p>
          <w:p w:rsidR="005F310C" w:rsidRPr="005F310C" w:rsidRDefault="005F310C" w:rsidP="00DE13E7">
            <w:pPr>
              <w:spacing w:after="0" w:line="245" w:lineRule="exact"/>
              <w:ind w:left="12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F310C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shd w:val="clear" w:color="auto" w:fill="FFFFFF"/>
                <w:lang w:val="ru" w:eastAsia="ru-RU"/>
              </w:rPr>
              <w:t>коммуникативные</w:t>
            </w:r>
            <w:r w:rsidRPr="005F310C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 формулировать</w:t>
            </w:r>
            <w:proofErr w:type="gramStart"/>
            <w:r w:rsidRPr="005F310C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.</w:t>
            </w:r>
            <w:proofErr w:type="gramEnd"/>
            <w:r w:rsidRPr="005F310C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 </w:t>
            </w:r>
            <w:proofErr w:type="gramStart"/>
            <w:r w:rsidRPr="005F310C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а</w:t>
            </w:r>
            <w:proofErr w:type="gramEnd"/>
            <w:r w:rsidRPr="005F310C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ргуме</w:t>
            </w:r>
            <w:r w:rsidRPr="005F310C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нтировать и отстаивать своё мнение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10C" w:rsidRPr="005F310C" w:rsidRDefault="005F310C" w:rsidP="00DE13E7">
            <w:pPr>
              <w:spacing w:after="0" w:line="240" w:lineRule="exact"/>
              <w:ind w:left="12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proofErr w:type="gramStart"/>
            <w:r w:rsidRPr="005F310C">
              <w:rPr>
                <w:rFonts w:ascii="Times New Roman" w:eastAsia="Arial" w:hAnsi="Times New Roman" w:cs="Times New Roman"/>
                <w:spacing w:val="30"/>
                <w:sz w:val="24"/>
                <w:szCs w:val="24"/>
                <w:shd w:val="clear" w:color="auto" w:fill="FFFFFF"/>
                <w:lang w:val="ru" w:eastAsia="ru-RU"/>
              </w:rPr>
              <w:t>Личностные</w:t>
            </w:r>
            <w:r w:rsidRPr="005F310C">
              <w:rPr>
                <w:rFonts w:ascii="Times New Roman" w:eastAsia="Arial" w:hAnsi="Times New Roman" w:cs="Times New Roman"/>
                <w:spacing w:val="30"/>
                <w:sz w:val="24"/>
                <w:szCs w:val="24"/>
                <w:shd w:val="clear" w:color="auto" w:fill="FFFFFF"/>
                <w:lang w:val="ru" w:eastAsia="ru-RU"/>
              </w:rPr>
              <w:t xml:space="preserve">: </w:t>
            </w:r>
            <w:r w:rsidRPr="005F310C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формирование целостного мировоззрения; готовность к саморазвитию и самооб</w:t>
            </w:r>
            <w:r w:rsidRPr="005F310C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softHyphen/>
              <w:t>разованию</w:t>
            </w:r>
            <w:proofErr w:type="gramEnd"/>
          </w:p>
        </w:tc>
      </w:tr>
      <w:tr w:rsidR="005F310C" w:rsidRPr="005F310C" w:rsidTr="005F310C">
        <w:trPr>
          <w:trHeight w:val="254"/>
        </w:trPr>
        <w:tc>
          <w:tcPr>
            <w:tcW w:w="14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10C" w:rsidRDefault="005F310C" w:rsidP="00DE13E7">
            <w:pPr>
              <w:spacing w:after="0" w:line="240" w:lineRule="auto"/>
              <w:ind w:left="14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F310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" w:eastAsia="ru-RU"/>
              </w:rPr>
              <w:t>Образовательные ресурсы:</w:t>
            </w:r>
            <w:r w:rsidRPr="005F310C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 </w:t>
            </w:r>
            <w:r w:rsidR="00DE13E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презентация, </w:t>
            </w:r>
            <w:r w:rsidRPr="005F310C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учебник</w:t>
            </w:r>
            <w:r w:rsidRPr="005F310C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, рабочая тетрадь</w:t>
            </w:r>
          </w:p>
          <w:p w:rsidR="00DE13E7" w:rsidRPr="005F310C" w:rsidRDefault="00DE13E7" w:rsidP="00DE13E7">
            <w:pPr>
              <w:spacing w:after="0" w:line="240" w:lineRule="auto"/>
              <w:ind w:left="14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</w:p>
        </w:tc>
      </w:tr>
      <w:tr w:rsidR="005F310C" w:rsidRPr="005F310C" w:rsidTr="005F310C">
        <w:trPr>
          <w:trHeight w:val="254"/>
        </w:trPr>
        <w:tc>
          <w:tcPr>
            <w:tcW w:w="14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10C" w:rsidRDefault="005F310C" w:rsidP="00DE13E7">
            <w:pPr>
              <w:spacing w:after="0" w:line="240" w:lineRule="auto"/>
              <w:ind w:left="550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F310C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Организационная структура урока</w:t>
            </w:r>
          </w:p>
          <w:p w:rsidR="00DE13E7" w:rsidRPr="005F310C" w:rsidRDefault="00DE13E7" w:rsidP="00DE13E7">
            <w:pPr>
              <w:spacing w:after="0" w:line="240" w:lineRule="auto"/>
              <w:ind w:left="550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</w:p>
        </w:tc>
      </w:tr>
      <w:tr w:rsidR="005F310C" w:rsidRPr="005F310C" w:rsidTr="00DE13E7">
        <w:trPr>
          <w:trHeight w:val="66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10C" w:rsidRPr="005F310C" w:rsidRDefault="005F310C" w:rsidP="00DE13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F310C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Этап урока</w:t>
            </w:r>
          </w:p>
        </w:tc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10C" w:rsidRPr="005F310C" w:rsidRDefault="005F310C" w:rsidP="00DE13E7">
            <w:pPr>
              <w:spacing w:after="0" w:line="240" w:lineRule="auto"/>
              <w:ind w:left="140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F310C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Содержание деятельности учителя</w:t>
            </w:r>
          </w:p>
        </w:tc>
        <w:tc>
          <w:tcPr>
            <w:tcW w:w="5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10C" w:rsidRPr="005F310C" w:rsidRDefault="005F310C" w:rsidP="00DE13E7">
            <w:pPr>
              <w:spacing w:after="0" w:line="221" w:lineRule="exact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F310C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Содержание деятельности </w:t>
            </w:r>
            <w:proofErr w:type="gramStart"/>
            <w:r w:rsidRPr="005F310C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обучающихся</w:t>
            </w:r>
            <w:proofErr w:type="gramEnd"/>
            <w:r w:rsidRPr="005F310C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 (осуществляемые действия)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10C" w:rsidRPr="005F310C" w:rsidRDefault="005F310C" w:rsidP="00DE13E7">
            <w:pPr>
              <w:spacing w:after="0" w:line="221" w:lineRule="exact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F310C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Формируемые</w:t>
            </w:r>
          </w:p>
          <w:p w:rsidR="005F310C" w:rsidRPr="005F310C" w:rsidRDefault="005F310C" w:rsidP="00DE13E7">
            <w:pPr>
              <w:spacing w:after="0" w:line="221" w:lineRule="exact"/>
              <w:ind w:firstLine="22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F310C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способы деятельности</w:t>
            </w:r>
          </w:p>
        </w:tc>
      </w:tr>
      <w:tr w:rsidR="005F310C" w:rsidRPr="005F310C" w:rsidTr="00DE13E7">
        <w:trPr>
          <w:trHeight w:val="173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10C" w:rsidRPr="005F310C" w:rsidRDefault="005F310C" w:rsidP="00DE13E7">
            <w:pPr>
              <w:spacing w:after="0" w:line="240" w:lineRule="exact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F310C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1.</w:t>
            </w:r>
            <w:r w:rsidRPr="005F310C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Органи</w:t>
            </w:r>
            <w:r w:rsidRPr="005F310C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softHyphen/>
              <w:t>зационный момент</w:t>
            </w:r>
          </w:p>
        </w:tc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10C" w:rsidRPr="005F310C" w:rsidRDefault="005F310C" w:rsidP="00DE13E7">
            <w:pPr>
              <w:spacing w:after="0" w:line="240" w:lineRule="exact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F310C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Приветствие. Проверк</w:t>
            </w:r>
            <w:r w:rsidRPr="005F310C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а готовности учащихся к уроку, создание в классе атмос</w:t>
            </w:r>
            <w:r w:rsidRPr="005F310C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феры психологического комфорта.</w:t>
            </w:r>
          </w:p>
          <w:p w:rsidR="005F310C" w:rsidRPr="005F310C" w:rsidRDefault="005F310C" w:rsidP="00DE13E7">
            <w:pPr>
              <w:tabs>
                <w:tab w:val="left" w:pos="298"/>
              </w:tabs>
              <w:spacing w:after="0" w:line="240" w:lineRule="exact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5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10C" w:rsidRPr="005F310C" w:rsidRDefault="005F310C" w:rsidP="00DE13E7">
            <w:pPr>
              <w:spacing w:after="0" w:line="240" w:lineRule="exact"/>
              <w:ind w:left="16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F310C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Настраиваются на учебную деятельность. Концент</w:t>
            </w:r>
            <w:r w:rsidRPr="005F310C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рируют внимание на работе на уроке.</w:t>
            </w:r>
          </w:p>
          <w:p w:rsidR="005F310C" w:rsidRPr="005F310C" w:rsidRDefault="005F310C" w:rsidP="00DE13E7">
            <w:pPr>
              <w:spacing w:after="0" w:line="240" w:lineRule="exact"/>
              <w:ind w:left="16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10C" w:rsidRPr="005F310C" w:rsidRDefault="005F310C" w:rsidP="00DE13E7">
            <w:pPr>
              <w:spacing w:after="0" w:line="240" w:lineRule="exact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F310C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Формировать навыки само</w:t>
            </w:r>
            <w:r w:rsidRPr="005F310C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softHyphen/>
              <w:t>организации</w:t>
            </w:r>
          </w:p>
        </w:tc>
      </w:tr>
      <w:tr w:rsidR="005F310C" w:rsidRPr="005F310C" w:rsidTr="00DE13E7">
        <w:trPr>
          <w:trHeight w:val="173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10C" w:rsidRPr="005F310C" w:rsidRDefault="005F310C" w:rsidP="00DE13E7">
            <w:pPr>
              <w:pStyle w:val="20"/>
              <w:shd w:val="clear" w:color="auto" w:fill="auto"/>
              <w:spacing w:line="3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310C">
              <w:rPr>
                <w:rFonts w:ascii="Times New Roman" w:hAnsi="Times New Roman" w:cs="Times New Roman"/>
                <w:sz w:val="24"/>
                <w:szCs w:val="24"/>
              </w:rPr>
              <w:t>2. Проверка</w:t>
            </w:r>
          </w:p>
          <w:p w:rsidR="005F310C" w:rsidRPr="005F310C" w:rsidRDefault="005F310C" w:rsidP="00DE13E7">
            <w:pPr>
              <w:pStyle w:val="20"/>
              <w:shd w:val="clear" w:color="auto" w:fill="auto"/>
              <w:spacing w:line="304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F310C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</w:p>
          <w:p w:rsidR="005F310C" w:rsidRPr="005F310C" w:rsidRDefault="005F310C" w:rsidP="00DE13E7">
            <w:pPr>
              <w:pStyle w:val="20"/>
              <w:shd w:val="clear" w:color="auto" w:fill="auto"/>
              <w:spacing w:line="304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F310C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10C" w:rsidRPr="006A759A" w:rsidRDefault="005F310C" w:rsidP="00DE13E7">
            <w:pPr>
              <w:spacing w:before="60" w:after="360" w:line="240" w:lineRule="auto"/>
              <w:ind w:left="140"/>
              <w:rPr>
                <w:rFonts w:ascii="Times New Roman" w:eastAsia="Microsoft Sans Serif" w:hAnsi="Times New Roman" w:cs="Times New Roman"/>
                <w:iCs/>
                <w:color w:val="000000"/>
                <w:spacing w:val="10"/>
                <w:sz w:val="24"/>
                <w:szCs w:val="24"/>
                <w:lang w:val="ru" w:eastAsia="ru-RU"/>
              </w:rPr>
            </w:pPr>
            <w:r w:rsidRPr="005F310C">
              <w:rPr>
                <w:rFonts w:ascii="Times New Roman" w:eastAsia="Microsoft Sans Serif" w:hAnsi="Times New Roman" w:cs="Times New Roman"/>
                <w:iCs/>
                <w:color w:val="000000"/>
                <w:spacing w:val="10"/>
                <w:sz w:val="24"/>
                <w:szCs w:val="24"/>
                <w:lang w:val="ru" w:eastAsia="ru-RU"/>
              </w:rPr>
              <w:t xml:space="preserve">Организует </w:t>
            </w:r>
            <w:r w:rsidRPr="006A759A">
              <w:rPr>
                <w:rFonts w:ascii="Times New Roman" w:eastAsia="Microsoft Sans Serif" w:hAnsi="Times New Roman" w:cs="Times New Roman"/>
                <w:iCs/>
                <w:color w:val="000000"/>
                <w:spacing w:val="10"/>
                <w:sz w:val="24"/>
                <w:szCs w:val="24"/>
                <w:lang w:val="ru" w:eastAsia="ru-RU"/>
              </w:rPr>
              <w:t xml:space="preserve">проверку домашнего задания. </w:t>
            </w:r>
          </w:p>
        </w:tc>
        <w:tc>
          <w:tcPr>
            <w:tcW w:w="5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10C" w:rsidRPr="005F310C" w:rsidRDefault="005F310C" w:rsidP="00DE13E7">
            <w:pPr>
              <w:spacing w:after="0" w:line="240" w:lineRule="exact"/>
              <w:ind w:left="16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Работают со слайдами презентации № 1 и 2, выполняют задание «Найди ошибки в тексте домашнего задания»,  допущенные учителем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 </w:t>
            </w:r>
            <w:r w:rsidR="009F078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.</w:t>
            </w:r>
            <w:proofErr w:type="gramEnd"/>
            <w:r w:rsidR="009F078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 Озвучивают найденные ими ошибки, приводят правильные варианты ответов.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10C" w:rsidRPr="009F078F" w:rsidRDefault="009F078F" w:rsidP="00DE13E7">
            <w:pPr>
              <w:spacing w:after="0" w:line="240" w:lineRule="exact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9F078F">
              <w:rPr>
                <w:rFonts w:ascii="Times New Roman" w:hAnsi="Times New Roman" w:cs="Times New Roman"/>
                <w:sz w:val="24"/>
                <w:szCs w:val="24"/>
              </w:rPr>
              <w:t>Умение оце</w:t>
            </w:r>
            <w:r w:rsidRPr="009F078F">
              <w:rPr>
                <w:rFonts w:ascii="Times New Roman" w:hAnsi="Times New Roman" w:cs="Times New Roman"/>
                <w:sz w:val="24"/>
                <w:szCs w:val="24"/>
              </w:rPr>
              <w:softHyphen/>
              <w:t>нивать свои достижения</w:t>
            </w:r>
          </w:p>
        </w:tc>
      </w:tr>
      <w:tr w:rsidR="009F078F" w:rsidRPr="005F310C" w:rsidTr="00DE13E7">
        <w:trPr>
          <w:trHeight w:val="173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8F" w:rsidRPr="005F310C" w:rsidRDefault="009F078F" w:rsidP="00DE13E7">
            <w:pPr>
              <w:pStyle w:val="20"/>
              <w:shd w:val="clear" w:color="auto" w:fill="auto"/>
              <w:spacing w:line="3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F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 xml:space="preserve">3 </w:t>
            </w:r>
            <w:proofErr w:type="spellStart"/>
            <w:proofErr w:type="gramStart"/>
            <w:r w:rsidRPr="009F078F">
              <w:rPr>
                <w:rFonts w:ascii="Times New Roman" w:hAnsi="Times New Roman" w:cs="Times New Roman"/>
                <w:sz w:val="24"/>
                <w:szCs w:val="24"/>
              </w:rPr>
              <w:t>Актуали</w:t>
            </w:r>
            <w:proofErr w:type="spellEnd"/>
            <w:r w:rsidRPr="009F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78F">
              <w:rPr>
                <w:rFonts w:ascii="Times New Roman" w:hAnsi="Times New Roman" w:cs="Times New Roman"/>
                <w:sz w:val="24"/>
                <w:szCs w:val="24"/>
              </w:rPr>
              <w:t>зация</w:t>
            </w:r>
            <w:proofErr w:type="spellEnd"/>
            <w:proofErr w:type="gramEnd"/>
            <w:r w:rsidRPr="009F078F">
              <w:rPr>
                <w:rFonts w:ascii="Times New Roman" w:hAnsi="Times New Roman" w:cs="Times New Roman"/>
                <w:sz w:val="24"/>
                <w:szCs w:val="24"/>
              </w:rPr>
              <w:t xml:space="preserve"> опорных знаний и жизненно</w:t>
            </w:r>
            <w:r w:rsidRPr="009F078F">
              <w:rPr>
                <w:rFonts w:ascii="Times New Roman" w:hAnsi="Times New Roman" w:cs="Times New Roman"/>
                <w:sz w:val="24"/>
                <w:szCs w:val="24"/>
              </w:rPr>
              <w:softHyphen/>
              <w:t>го опыта. Постановка учебной задачи</w:t>
            </w:r>
          </w:p>
        </w:tc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8F" w:rsidRDefault="009F078F" w:rsidP="00DE13E7">
            <w:pPr>
              <w:spacing w:before="60"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Представляет видеофрагмент</w:t>
            </w:r>
            <w:r w:rsidRPr="009F078F">
              <w:rPr>
                <w:rFonts w:ascii="Times New Roman" w:hAnsi="Times New Roman" w:cs="Times New Roman"/>
                <w:sz w:val="24"/>
                <w:szCs w:val="24"/>
              </w:rPr>
              <w:t xml:space="preserve"> запуска постановки учебной задачи:</w:t>
            </w:r>
          </w:p>
          <w:p w:rsidR="009F078F" w:rsidRPr="009F078F" w:rsidRDefault="009F078F" w:rsidP="00DE13E7">
            <w:pPr>
              <w:spacing w:before="60"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видеофрагмент и сформулируйте цели сегодняшнего урока</w:t>
            </w:r>
          </w:p>
        </w:tc>
        <w:tc>
          <w:tcPr>
            <w:tcW w:w="5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8F" w:rsidRDefault="009F078F" w:rsidP="00DE13E7">
            <w:pPr>
              <w:spacing w:after="0" w:line="24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F">
              <w:rPr>
                <w:rFonts w:ascii="Times New Roman" w:hAnsi="Times New Roman" w:cs="Times New Roman"/>
                <w:sz w:val="24"/>
                <w:szCs w:val="24"/>
              </w:rPr>
              <w:t>Осознают важность решения поставленной учебной задачи</w:t>
            </w:r>
          </w:p>
          <w:p w:rsidR="009F078F" w:rsidRPr="009F078F" w:rsidRDefault="009F078F" w:rsidP="00DE13E7">
            <w:pPr>
              <w:spacing w:after="0" w:line="240" w:lineRule="exact"/>
              <w:ind w:left="16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8F" w:rsidRPr="009F078F" w:rsidRDefault="009F078F" w:rsidP="00DE13E7">
            <w:pPr>
              <w:spacing w:after="0" w:line="240" w:lineRule="exact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9F078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</w:t>
            </w:r>
            <w:proofErr w:type="spellStart"/>
            <w:r w:rsidRPr="009F078F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proofErr w:type="gramStart"/>
            <w:r w:rsidRPr="009F07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9F07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F078F">
              <w:rPr>
                <w:rFonts w:ascii="Times New Roman" w:hAnsi="Times New Roman" w:cs="Times New Roman"/>
                <w:sz w:val="24"/>
                <w:szCs w:val="24"/>
              </w:rPr>
              <w:t xml:space="preserve"> полагания</w:t>
            </w:r>
          </w:p>
        </w:tc>
      </w:tr>
      <w:tr w:rsidR="009F078F" w:rsidRPr="005F310C" w:rsidTr="00DE13E7">
        <w:trPr>
          <w:trHeight w:val="173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8F" w:rsidRPr="009F078F" w:rsidRDefault="009F078F" w:rsidP="00DE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78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F078F">
              <w:rPr>
                <w:rFonts w:ascii="Times New Roman" w:hAnsi="Times New Roman" w:cs="Times New Roman"/>
                <w:sz w:val="24"/>
                <w:szCs w:val="24"/>
              </w:rPr>
              <w:t>Сообще</w:t>
            </w:r>
            <w:r w:rsidRPr="009F078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темы. Постановка цели и задач урока</w:t>
            </w:r>
          </w:p>
        </w:tc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8F" w:rsidRPr="009F078F" w:rsidRDefault="009F078F" w:rsidP="00DE13E7">
            <w:pPr>
              <w:pStyle w:val="50"/>
              <w:shd w:val="clear" w:color="auto" w:fill="auto"/>
              <w:spacing w:before="0" w:after="0" w:line="31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F">
              <w:rPr>
                <w:rFonts w:ascii="Times New Roman" w:hAnsi="Times New Roman" w:cs="Times New Roman"/>
                <w:sz w:val="24"/>
                <w:szCs w:val="24"/>
              </w:rPr>
              <w:t xml:space="preserve">Сообщает тему урока. Организует совместное с </w:t>
            </w:r>
            <w:proofErr w:type="gramStart"/>
            <w:r w:rsidRPr="009F078F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9F078F">
              <w:rPr>
                <w:rFonts w:ascii="Times New Roman" w:hAnsi="Times New Roman" w:cs="Times New Roman"/>
                <w:sz w:val="24"/>
                <w:szCs w:val="24"/>
              </w:rPr>
              <w:softHyphen/>
              <w:t>щимися</w:t>
            </w:r>
            <w:proofErr w:type="gramEnd"/>
            <w:r w:rsidRPr="009F078F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целей и задач урока:</w:t>
            </w:r>
          </w:p>
          <w:p w:rsidR="009F078F" w:rsidRPr="009F078F" w:rsidRDefault="009F078F" w:rsidP="00DE13E7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357"/>
              </w:tabs>
              <w:spacing w:before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F">
              <w:rPr>
                <w:rFonts w:ascii="Times New Roman" w:hAnsi="Times New Roman" w:cs="Times New Roman"/>
                <w:sz w:val="24"/>
                <w:szCs w:val="24"/>
              </w:rPr>
              <w:t>Что от вас сегодня ожидается на уроке?</w:t>
            </w:r>
          </w:p>
          <w:p w:rsidR="009F078F" w:rsidRPr="009F078F" w:rsidRDefault="009F078F" w:rsidP="00DE13E7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357"/>
              </w:tabs>
              <w:spacing w:before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F">
              <w:rPr>
                <w:rFonts w:ascii="Times New Roman" w:hAnsi="Times New Roman" w:cs="Times New Roman"/>
                <w:sz w:val="24"/>
                <w:szCs w:val="24"/>
              </w:rPr>
              <w:t>Чему нужно научиться?</w:t>
            </w:r>
          </w:p>
        </w:tc>
        <w:tc>
          <w:tcPr>
            <w:tcW w:w="5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8F" w:rsidRPr="009F078F" w:rsidRDefault="00653F99" w:rsidP="00DE13E7">
            <w:pPr>
              <w:pStyle w:val="50"/>
              <w:shd w:val="clear" w:color="auto" w:fill="auto"/>
              <w:spacing w:before="0" w:after="0" w:line="31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тетрадь тему уро</w:t>
            </w:r>
            <w:r w:rsidR="009F078F" w:rsidRPr="009F078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Учас</w:t>
            </w:r>
            <w:r w:rsidR="009F078F" w:rsidRPr="009F078F">
              <w:rPr>
                <w:rFonts w:ascii="Times New Roman" w:hAnsi="Times New Roman" w:cs="Times New Roman"/>
                <w:sz w:val="24"/>
                <w:szCs w:val="24"/>
              </w:rPr>
              <w:t>твуют в форму</w:t>
            </w:r>
            <w:r w:rsidR="009F078F" w:rsidRPr="009F078F">
              <w:rPr>
                <w:rFonts w:ascii="Times New Roman" w:hAnsi="Times New Roman" w:cs="Times New Roman"/>
                <w:sz w:val="24"/>
                <w:szCs w:val="24"/>
              </w:rPr>
              <w:softHyphen/>
              <w:t>лировании целей урока:</w:t>
            </w:r>
          </w:p>
          <w:p w:rsidR="00653F99" w:rsidRDefault="009F078F" w:rsidP="00DE13E7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348"/>
              </w:tabs>
              <w:spacing w:before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F">
              <w:rPr>
                <w:rFonts w:ascii="Times New Roman" w:hAnsi="Times New Roman" w:cs="Times New Roman"/>
                <w:sz w:val="24"/>
                <w:szCs w:val="24"/>
              </w:rPr>
              <w:t>Усвоить суть понятия «</w:t>
            </w:r>
            <w:r w:rsidR="00653F99">
              <w:rPr>
                <w:rFonts w:ascii="Times New Roman" w:hAnsi="Times New Roman" w:cs="Times New Roman"/>
                <w:sz w:val="24"/>
                <w:szCs w:val="24"/>
              </w:rPr>
              <w:t>энергия заряженного конденсатора»;</w:t>
            </w:r>
          </w:p>
          <w:p w:rsidR="009F078F" w:rsidRPr="009F078F" w:rsidRDefault="009F078F" w:rsidP="00DE13E7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348"/>
              </w:tabs>
              <w:spacing w:before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F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</w:t>
            </w:r>
            <w:r w:rsidR="00653F99">
              <w:rPr>
                <w:rFonts w:ascii="Times New Roman" w:hAnsi="Times New Roman" w:cs="Times New Roman"/>
                <w:sz w:val="24"/>
                <w:szCs w:val="24"/>
              </w:rPr>
              <w:t xml:space="preserve">формулы для расчёта энергии конденсатора </w:t>
            </w:r>
            <w:r w:rsidRPr="009F078F">
              <w:rPr>
                <w:rFonts w:ascii="Times New Roman" w:hAnsi="Times New Roman" w:cs="Times New Roman"/>
                <w:sz w:val="24"/>
                <w:szCs w:val="24"/>
              </w:rPr>
              <w:t>для реше</w:t>
            </w:r>
            <w:r w:rsidRPr="009F078F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задач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8F" w:rsidRPr="009F078F" w:rsidRDefault="009F078F" w:rsidP="00DE13E7">
            <w:pPr>
              <w:pStyle w:val="1"/>
              <w:shd w:val="clear" w:color="auto" w:fill="auto"/>
              <w:spacing w:before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F">
              <w:rPr>
                <w:rFonts w:ascii="Times New Roman" w:hAnsi="Times New Roman" w:cs="Times New Roman"/>
                <w:sz w:val="24"/>
                <w:szCs w:val="24"/>
              </w:rPr>
              <w:t>Формировать умения при</w:t>
            </w:r>
            <w:r w:rsidRPr="009F078F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нимать и сохранять учебную задачу</w:t>
            </w:r>
          </w:p>
        </w:tc>
      </w:tr>
      <w:tr w:rsidR="00653F99" w:rsidRPr="005F310C" w:rsidTr="00DE13E7">
        <w:trPr>
          <w:trHeight w:val="173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F99" w:rsidRPr="00653F99" w:rsidRDefault="00653F99" w:rsidP="00DE13E7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F99">
              <w:rPr>
                <w:rFonts w:ascii="Times New Roman" w:hAnsi="Times New Roman" w:cs="Times New Roman"/>
                <w:sz w:val="24"/>
                <w:szCs w:val="24"/>
              </w:rPr>
              <w:t>5. Мотиви</w:t>
            </w:r>
            <w:r w:rsidRPr="00653F99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 к учебной деятель</w:t>
            </w:r>
            <w:r w:rsidRPr="00653F99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</w:p>
        </w:tc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F99" w:rsidRPr="00653F99" w:rsidRDefault="00653F99" w:rsidP="00DE13E7">
            <w:pPr>
              <w:pStyle w:val="1"/>
              <w:shd w:val="clear" w:color="auto" w:fill="auto"/>
              <w:tabs>
                <w:tab w:val="left" w:pos="357"/>
              </w:tabs>
              <w:spacing w:before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99">
              <w:rPr>
                <w:rFonts w:ascii="Times New Roman" w:hAnsi="Times New Roman" w:cs="Times New Roman"/>
                <w:sz w:val="24"/>
                <w:szCs w:val="24"/>
              </w:rPr>
              <w:t>Мотивирует учащихся</w:t>
            </w:r>
          </w:p>
          <w:p w:rsidR="00653F99" w:rsidRPr="00653F99" w:rsidRDefault="00653F99" w:rsidP="00DE13E7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57"/>
              </w:tabs>
              <w:spacing w:before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99">
              <w:rPr>
                <w:rFonts w:ascii="Times New Roman" w:hAnsi="Times New Roman" w:cs="Times New Roman"/>
                <w:sz w:val="24"/>
                <w:szCs w:val="24"/>
              </w:rPr>
              <w:t>Что нужно делать на уроке, чтобы извлечь максимальную пользу при изучении теоретического материала?</w:t>
            </w:r>
          </w:p>
          <w:p w:rsidR="00653F99" w:rsidRPr="00653F99" w:rsidRDefault="00653F99" w:rsidP="00DE13E7">
            <w:pPr>
              <w:pStyle w:val="1"/>
              <w:shd w:val="clear" w:color="auto" w:fill="auto"/>
              <w:tabs>
                <w:tab w:val="left" w:pos="362"/>
              </w:tabs>
              <w:spacing w:before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99">
              <w:rPr>
                <w:rFonts w:ascii="Times New Roman" w:hAnsi="Times New Roman" w:cs="Times New Roman"/>
                <w:sz w:val="24"/>
                <w:szCs w:val="24"/>
              </w:rPr>
              <w:t>- Почему необходимо работать на уроке в полную силу?</w:t>
            </w:r>
          </w:p>
          <w:p w:rsidR="00653F99" w:rsidRPr="00653F99" w:rsidRDefault="00653F99" w:rsidP="00DE13E7">
            <w:pPr>
              <w:pStyle w:val="1"/>
              <w:shd w:val="clear" w:color="auto" w:fill="auto"/>
              <w:tabs>
                <w:tab w:val="left" w:pos="362"/>
              </w:tabs>
              <w:spacing w:before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99">
              <w:rPr>
                <w:rFonts w:ascii="Times New Roman" w:hAnsi="Times New Roman" w:cs="Times New Roman"/>
                <w:sz w:val="24"/>
                <w:szCs w:val="24"/>
              </w:rPr>
              <w:t>- Пригодиться для успешного написания контрольной работы по теме «Электростатическое поле»;</w:t>
            </w:r>
          </w:p>
          <w:p w:rsidR="00653F99" w:rsidRPr="00653F99" w:rsidRDefault="00653F99" w:rsidP="00DE13E7">
            <w:pPr>
              <w:pStyle w:val="1"/>
              <w:shd w:val="clear" w:color="auto" w:fill="auto"/>
              <w:tabs>
                <w:tab w:val="left" w:pos="362"/>
              </w:tabs>
              <w:spacing w:before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99">
              <w:rPr>
                <w:rFonts w:ascii="Times New Roman" w:hAnsi="Times New Roman" w:cs="Times New Roman"/>
                <w:sz w:val="24"/>
                <w:szCs w:val="24"/>
              </w:rPr>
              <w:t>- Необходимо для ребят, которые планируют в 11 классе сдавать государственные экзамены в форме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F99" w:rsidRPr="00653F99" w:rsidRDefault="00653F99" w:rsidP="00DE13E7">
            <w:pPr>
              <w:pStyle w:val="50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99">
              <w:rPr>
                <w:rFonts w:ascii="Times New Roman" w:hAnsi="Times New Roman" w:cs="Times New Roman"/>
                <w:sz w:val="24"/>
                <w:szCs w:val="24"/>
              </w:rPr>
              <w:t>Создают условия для успешной учебной деятельности</w:t>
            </w:r>
          </w:p>
          <w:p w:rsidR="00653F99" w:rsidRPr="00653F99" w:rsidRDefault="00653F99" w:rsidP="00DE13E7">
            <w:pPr>
              <w:pStyle w:val="30"/>
              <w:shd w:val="clear" w:color="auto" w:fill="auto"/>
              <w:spacing w:before="60" w:line="240" w:lineRule="auto"/>
              <w:ind w:left="5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F99" w:rsidRDefault="00653F99" w:rsidP="00DE13E7">
            <w:pPr>
              <w:pStyle w:val="1"/>
              <w:shd w:val="clear" w:color="auto" w:fill="auto"/>
              <w:spacing w:before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99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свои мысли. Развивать навыки </w:t>
            </w:r>
            <w:proofErr w:type="spellStart"/>
            <w:r w:rsidRPr="00653F99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653F99">
              <w:rPr>
                <w:rFonts w:ascii="Times New Roman" w:hAnsi="Times New Roman" w:cs="Times New Roman"/>
                <w:sz w:val="24"/>
                <w:szCs w:val="24"/>
              </w:rPr>
              <w:softHyphen/>
              <w:t>мотивации</w:t>
            </w:r>
            <w:proofErr w:type="spellEnd"/>
          </w:p>
          <w:p w:rsidR="00653F99" w:rsidRPr="00653F99" w:rsidRDefault="00653F99" w:rsidP="00DE13E7">
            <w:pPr>
              <w:pStyle w:val="1"/>
              <w:shd w:val="clear" w:color="auto" w:fill="auto"/>
              <w:spacing w:before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99" w:rsidRPr="005F310C" w:rsidTr="00DE13E7">
        <w:trPr>
          <w:trHeight w:val="173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F99" w:rsidRPr="00FC57EB" w:rsidRDefault="00653F99" w:rsidP="00DE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7EB">
              <w:rPr>
                <w:rFonts w:ascii="Times New Roman" w:hAnsi="Times New Roman" w:cs="Times New Roman"/>
                <w:sz w:val="24"/>
                <w:szCs w:val="24"/>
              </w:rPr>
              <w:t>6. Изучение нового материала.</w:t>
            </w:r>
          </w:p>
        </w:tc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7EB" w:rsidRPr="00FC57EB" w:rsidRDefault="00DE13E7" w:rsidP="00DE13E7">
            <w:pPr>
              <w:spacing w:after="0" w:line="240" w:lineRule="exact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- </w:t>
            </w:r>
            <w:r w:rsidR="00653F99" w:rsidRPr="00FC57EB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Организует обсуждение проблемного вопроса</w:t>
            </w:r>
            <w:r w:rsidR="00FC57EB" w:rsidRPr="00FC57EB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. </w:t>
            </w:r>
          </w:p>
          <w:p w:rsidR="00653F99" w:rsidRPr="00FC57EB" w:rsidRDefault="00DE13E7" w:rsidP="00DE13E7">
            <w:pPr>
              <w:spacing w:after="0" w:line="240" w:lineRule="exact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- </w:t>
            </w:r>
            <w:r w:rsidR="00FC57EB" w:rsidRPr="00FC57EB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Предлагает </w:t>
            </w:r>
            <w:proofErr w:type="gramStart"/>
            <w:r w:rsidR="00FC57EB" w:rsidRPr="00FC57EB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определить учащимся насколько понятны</w:t>
            </w:r>
            <w:proofErr w:type="gramEnd"/>
            <w:r w:rsidR="00FC57EB" w:rsidRPr="00FC57EB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 им утверждения.</w:t>
            </w:r>
          </w:p>
          <w:p w:rsidR="00FC57EB" w:rsidRDefault="00DE13E7" w:rsidP="00DE13E7">
            <w:pPr>
              <w:spacing w:after="0" w:line="240" w:lineRule="exact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- </w:t>
            </w:r>
            <w:r w:rsidR="00FC57EB" w:rsidRPr="00FC57EB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Поощряет задавать дополнительные вопросы и проводить дополнительные исследования.</w:t>
            </w:r>
          </w:p>
          <w:p w:rsidR="00FC57EB" w:rsidRPr="00FC57EB" w:rsidRDefault="00DE13E7" w:rsidP="00DE13E7">
            <w:pPr>
              <w:spacing w:after="0" w:line="240" w:lineRule="exact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- </w:t>
            </w:r>
            <w:r w:rsidR="00FC57EB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Выводит формулы для расчёта энергии конденсатора.</w:t>
            </w:r>
          </w:p>
        </w:tc>
        <w:tc>
          <w:tcPr>
            <w:tcW w:w="5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F99" w:rsidRPr="00FC57EB" w:rsidRDefault="00FC57EB" w:rsidP="00DE13E7">
            <w:pPr>
              <w:spacing w:after="0" w:line="240" w:lineRule="exact"/>
              <w:ind w:left="16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FC57EB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Принимают участие в</w:t>
            </w:r>
            <w:r w:rsidR="0017404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 обсуждении проблемного вопроса (слайд № 3)</w:t>
            </w:r>
          </w:p>
          <w:p w:rsidR="00FC57EB" w:rsidRPr="00FC57EB" w:rsidRDefault="00FC57EB" w:rsidP="00DE13E7">
            <w:pPr>
              <w:spacing w:after="0" w:line="240" w:lineRule="exact"/>
              <w:ind w:left="16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FC57EB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Испытывают определённые трудности при ответах на вопросы.</w:t>
            </w:r>
          </w:p>
          <w:p w:rsidR="00FC57EB" w:rsidRDefault="00FC57EB" w:rsidP="00DE13E7">
            <w:pPr>
              <w:spacing w:after="0" w:line="240" w:lineRule="exact"/>
              <w:ind w:left="16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FC57EB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Выбирают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, </w:t>
            </w:r>
            <w:r w:rsidRPr="00FC57EB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 как им лучше всего будет организовать свою работу на уроке при изучении нового материала.</w:t>
            </w:r>
          </w:p>
          <w:p w:rsidR="00174041" w:rsidRDefault="00174041" w:rsidP="00DE13E7">
            <w:pPr>
              <w:spacing w:after="0" w:line="240" w:lineRule="exact"/>
              <w:ind w:left="16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lastRenderedPageBreak/>
              <w:t>Делают записи в рабочей тетради.</w:t>
            </w:r>
          </w:p>
          <w:p w:rsidR="00174041" w:rsidRPr="00FC57EB" w:rsidRDefault="00174041" w:rsidP="00DE13E7">
            <w:pPr>
              <w:spacing w:after="0" w:line="240" w:lineRule="exact"/>
              <w:ind w:left="16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F99" w:rsidRPr="00FC57EB" w:rsidRDefault="00FC57EB" w:rsidP="00DE13E7">
            <w:pPr>
              <w:spacing w:after="0" w:line="240" w:lineRule="exact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FC57EB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lastRenderedPageBreak/>
              <w:t>Выражать свои мысли в соответствии с задачей.</w:t>
            </w:r>
          </w:p>
          <w:p w:rsidR="00FC57EB" w:rsidRPr="00FC57EB" w:rsidRDefault="00174041" w:rsidP="00DE13E7">
            <w:pPr>
              <w:spacing w:after="0" w:line="240" w:lineRule="exact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Умение обрабатывать информацию и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lastRenderedPageBreak/>
              <w:t>делать выводы.</w:t>
            </w:r>
          </w:p>
        </w:tc>
      </w:tr>
      <w:tr w:rsidR="00653F99" w:rsidRPr="005F310C" w:rsidTr="00DE13E7">
        <w:trPr>
          <w:trHeight w:val="173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F99" w:rsidRPr="00FC57EB" w:rsidRDefault="00FC57EB" w:rsidP="00DE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Pr="00FC57EB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proofErr w:type="spellEnd"/>
            <w:r w:rsidRPr="00FC57EB">
              <w:rPr>
                <w:rFonts w:ascii="Times New Roman" w:hAnsi="Times New Roman" w:cs="Times New Roman"/>
                <w:sz w:val="24"/>
                <w:szCs w:val="24"/>
              </w:rPr>
              <w:t xml:space="preserve"> для глаз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F99" w:rsidRPr="00FC57EB" w:rsidRDefault="00FC57EB" w:rsidP="00DE13E7">
            <w:pPr>
              <w:spacing w:after="0" w:line="240" w:lineRule="exact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FC57EB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 Предлагает учащимся выполнить гимнастику для глаз.</w:t>
            </w:r>
          </w:p>
        </w:tc>
        <w:tc>
          <w:tcPr>
            <w:tcW w:w="5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041" w:rsidRDefault="00FC57EB" w:rsidP="00DE13E7">
            <w:pPr>
              <w:spacing w:after="0" w:line="240" w:lineRule="exact"/>
              <w:ind w:left="16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FC57EB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Выполняют</w:t>
            </w:r>
            <w:r w:rsidR="0017404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 гимнастику для глаз по команде</w:t>
            </w:r>
          </w:p>
          <w:p w:rsidR="00653F99" w:rsidRPr="00FC57EB" w:rsidRDefault="00174041" w:rsidP="00DE13E7">
            <w:pPr>
              <w:spacing w:after="0" w:line="240" w:lineRule="exact"/>
              <w:ind w:left="16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учителя  (слайд № 4).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F99" w:rsidRPr="005F310C" w:rsidRDefault="00653F99" w:rsidP="00DE13E7">
            <w:pPr>
              <w:spacing w:after="0" w:line="240" w:lineRule="exact"/>
              <w:rPr>
                <w:rFonts w:ascii="Arial" w:eastAsia="Arial" w:hAnsi="Arial" w:cs="Arial"/>
                <w:sz w:val="19"/>
                <w:szCs w:val="19"/>
                <w:lang w:val="ru" w:eastAsia="ru-RU"/>
              </w:rPr>
            </w:pPr>
          </w:p>
        </w:tc>
      </w:tr>
      <w:tr w:rsidR="00653F99" w:rsidRPr="005F310C" w:rsidTr="00DE13E7">
        <w:trPr>
          <w:trHeight w:val="173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F99" w:rsidRDefault="00174041" w:rsidP="00DE13E7">
            <w:pPr>
              <w:pStyle w:val="20"/>
              <w:shd w:val="clear" w:color="auto" w:fill="auto"/>
            </w:pPr>
            <w:r w:rsidRPr="00174041">
              <w:rPr>
                <w:rFonts w:ascii="Times New Roman" w:hAnsi="Times New Roman" w:cs="Times New Roman"/>
                <w:sz w:val="24"/>
                <w:szCs w:val="24"/>
              </w:rPr>
              <w:t>8. Закрепление изученного материала</w:t>
            </w:r>
            <w:r>
              <w:t>.</w:t>
            </w:r>
          </w:p>
        </w:tc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F99" w:rsidRPr="00174041" w:rsidRDefault="00174041" w:rsidP="00DE13E7">
            <w:pPr>
              <w:spacing w:after="0" w:line="240" w:lineRule="exact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17404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 Предлагает учащимся решить задачи уровня «А» «Задачки для раскачки»</w:t>
            </w:r>
          </w:p>
        </w:tc>
        <w:tc>
          <w:tcPr>
            <w:tcW w:w="5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F99" w:rsidRPr="00174041" w:rsidRDefault="00174041" w:rsidP="00DE13E7">
            <w:pPr>
              <w:spacing w:after="0" w:line="240" w:lineRule="exact"/>
              <w:ind w:left="16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17404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Учащиеся решают задачи в тетради</w:t>
            </w:r>
            <w:r w:rsidR="00DE13E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 (слайд № 5)</w:t>
            </w:r>
            <w:r w:rsidRPr="0017404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, полученные ответы отправляют в чат.</w:t>
            </w:r>
          </w:p>
          <w:p w:rsidR="00174041" w:rsidRPr="00174041" w:rsidRDefault="00174041" w:rsidP="00DE13E7">
            <w:pPr>
              <w:spacing w:after="0" w:line="240" w:lineRule="exact"/>
              <w:ind w:left="16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17404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Отдельные учащиеся комментируют  решение предложенных задач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F99" w:rsidRPr="00174041" w:rsidRDefault="00174041" w:rsidP="00DE13E7">
            <w:pPr>
              <w:spacing w:after="0" w:line="240" w:lineRule="exact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17404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Осуществлять актуализацию полученных на уроке знаний.</w:t>
            </w:r>
          </w:p>
        </w:tc>
      </w:tr>
      <w:tr w:rsidR="00653F99" w:rsidRPr="005F310C" w:rsidTr="00DE13E7">
        <w:trPr>
          <w:trHeight w:val="173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F99" w:rsidRPr="00DE13E7" w:rsidRDefault="00174041" w:rsidP="00DE13E7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3E7">
              <w:rPr>
                <w:rFonts w:ascii="Times New Roman" w:hAnsi="Times New Roman" w:cs="Times New Roman"/>
                <w:sz w:val="24"/>
                <w:szCs w:val="24"/>
              </w:rPr>
              <w:t>9. Решение заданий.</w:t>
            </w:r>
          </w:p>
        </w:tc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F99" w:rsidRPr="00DE13E7" w:rsidRDefault="00174041" w:rsidP="00DE13E7">
            <w:pPr>
              <w:spacing w:after="0" w:line="240" w:lineRule="exact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DE13E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Предлагает учащимся решить задачу уровня «В».</w:t>
            </w:r>
          </w:p>
        </w:tc>
        <w:tc>
          <w:tcPr>
            <w:tcW w:w="5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041" w:rsidRPr="00DE13E7" w:rsidRDefault="00174041" w:rsidP="00DE13E7">
            <w:pPr>
              <w:spacing w:after="0" w:line="240" w:lineRule="exact"/>
              <w:ind w:left="16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DE13E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У</w:t>
            </w:r>
            <w:r w:rsidRPr="00DE13E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чащиеся решают задачу</w:t>
            </w:r>
            <w:r w:rsidR="006A759A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 в тетради (слайд 6)</w:t>
            </w:r>
          </w:p>
          <w:p w:rsidR="00653F99" w:rsidRPr="00DE13E7" w:rsidRDefault="00174041" w:rsidP="00DE13E7">
            <w:pPr>
              <w:spacing w:after="0" w:line="240" w:lineRule="exact"/>
              <w:ind w:left="16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DE13E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Отдельные учащиеся комментируют  решение </w:t>
            </w:r>
            <w:r w:rsidRPr="00DE13E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предложенной</w:t>
            </w:r>
            <w:r w:rsidRPr="00DE13E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 задач</w:t>
            </w:r>
            <w:r w:rsidRPr="00DE13E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и.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F99" w:rsidRPr="00DE13E7" w:rsidRDefault="00DE13E7" w:rsidP="00DE13E7">
            <w:pPr>
              <w:spacing w:after="0" w:line="240" w:lineRule="exact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DE13E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Развитие умений самостоятельно принимать решения.</w:t>
            </w:r>
          </w:p>
        </w:tc>
      </w:tr>
      <w:tr w:rsidR="00653F99" w:rsidRPr="005F310C" w:rsidTr="00DE13E7">
        <w:trPr>
          <w:trHeight w:val="173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F99" w:rsidRPr="00DE13E7" w:rsidRDefault="00DE13E7" w:rsidP="00DE13E7">
            <w:pPr>
              <w:pStyle w:val="20"/>
              <w:shd w:val="clear" w:color="auto" w:fill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E13E7">
              <w:rPr>
                <w:rFonts w:ascii="Times New Roman" w:hAnsi="Times New Roman" w:cs="Times New Roman"/>
                <w:sz w:val="24"/>
                <w:szCs w:val="24"/>
              </w:rPr>
              <w:t>10. Подведение итогов урока, рефлексия.</w:t>
            </w:r>
          </w:p>
        </w:tc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F99" w:rsidRPr="00DE13E7" w:rsidRDefault="00DE13E7" w:rsidP="00DE13E7">
            <w:pPr>
              <w:spacing w:after="0" w:line="240" w:lineRule="exact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DE13E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 Организует подведение итогов урока </w:t>
            </w:r>
            <w:proofErr w:type="gramStart"/>
            <w:r w:rsidRPr="00DE13E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обучающимися</w:t>
            </w:r>
            <w:proofErr w:type="gramEnd"/>
            <w:r w:rsidRPr="00DE13E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.  Способствует размышлению </w:t>
            </w:r>
            <w:proofErr w:type="gramStart"/>
            <w:r w:rsidRPr="00DE13E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обучающихся</w:t>
            </w:r>
            <w:proofErr w:type="gramEnd"/>
            <w:r w:rsidRPr="00DE13E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 над вопросом:</w:t>
            </w:r>
          </w:p>
          <w:p w:rsidR="00DE13E7" w:rsidRPr="00DE13E7" w:rsidRDefault="00DE13E7" w:rsidP="00DE13E7">
            <w:pPr>
              <w:spacing w:after="0" w:line="240" w:lineRule="exact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DE13E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Достиг ли я поставленных целей и задач урока? </w:t>
            </w:r>
          </w:p>
        </w:tc>
        <w:tc>
          <w:tcPr>
            <w:tcW w:w="5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F99" w:rsidRPr="00DE13E7" w:rsidRDefault="00DE13E7" w:rsidP="00DE13E7">
            <w:pPr>
              <w:spacing w:after="0" w:line="240" w:lineRule="exact"/>
              <w:ind w:left="16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DE13E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Подводят итоги своей работы на уроке. Проводят самооценку, рефлексию. Кто пришёл в конце урока к запланированной цели, показал это подъёмом ладошки руки.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F99" w:rsidRPr="00DE13E7" w:rsidRDefault="00DE13E7" w:rsidP="00DE13E7">
            <w:pPr>
              <w:spacing w:after="0" w:line="240" w:lineRule="exact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DE13E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 Отслеживать цель  учебной деятельности.</w:t>
            </w:r>
          </w:p>
        </w:tc>
      </w:tr>
      <w:tr w:rsidR="00DE13E7" w:rsidRPr="005F310C" w:rsidTr="00DE13E7">
        <w:trPr>
          <w:trHeight w:val="173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3E7" w:rsidRPr="006A759A" w:rsidRDefault="00DE13E7" w:rsidP="00DE13E7">
            <w:pPr>
              <w:pStyle w:val="20"/>
              <w:shd w:val="clear" w:color="auto" w:fill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A7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Домашнее задание.</w:t>
            </w:r>
          </w:p>
        </w:tc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59A" w:rsidRDefault="00DE13E7" w:rsidP="00DE13E7">
            <w:pPr>
              <w:spacing w:after="0" w:line="240" w:lineRule="exact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6A759A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 §</w:t>
            </w:r>
            <w:r w:rsidR="006A759A" w:rsidRPr="006A759A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 98 учебника физики. </w:t>
            </w:r>
          </w:p>
          <w:p w:rsidR="00DE13E7" w:rsidRPr="006A759A" w:rsidRDefault="006A759A" w:rsidP="00DE13E7">
            <w:pPr>
              <w:spacing w:after="0" w:line="240" w:lineRule="exact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6A759A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Отправила учащимся по </w:t>
            </w:r>
            <w:proofErr w:type="spellStart"/>
            <w:r w:rsidRPr="006A759A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ватсапу</w:t>
            </w:r>
            <w:proofErr w:type="spellEnd"/>
            <w:r w:rsidRPr="006A759A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, </w:t>
            </w:r>
            <w:proofErr w:type="gramStart"/>
            <w:r w:rsidRPr="006A759A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из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 -</w:t>
            </w:r>
            <w:r w:rsidRPr="006A759A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 </w:t>
            </w:r>
            <w:proofErr w:type="gramStart"/>
            <w:r w:rsidRPr="006A759A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за</w:t>
            </w:r>
            <w:proofErr w:type="gramEnd"/>
            <w:r w:rsidRPr="006A759A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 нехватки времени.</w:t>
            </w:r>
          </w:p>
        </w:tc>
        <w:tc>
          <w:tcPr>
            <w:tcW w:w="5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3E7" w:rsidRPr="006A759A" w:rsidRDefault="006A759A" w:rsidP="00DE13E7">
            <w:pPr>
              <w:spacing w:after="0" w:line="240" w:lineRule="exact"/>
              <w:ind w:left="16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6A759A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Записывают домашнее задание.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3E7" w:rsidRPr="006A759A" w:rsidRDefault="006A759A" w:rsidP="00DE13E7">
            <w:pPr>
              <w:spacing w:after="0" w:line="240" w:lineRule="exact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6A759A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Формировать навыки самоорганизации.</w:t>
            </w:r>
          </w:p>
        </w:tc>
      </w:tr>
    </w:tbl>
    <w:p w:rsidR="005F310C" w:rsidRPr="005F310C" w:rsidRDefault="005F310C" w:rsidP="00DE13E7"/>
    <w:sectPr w:rsidR="005F310C" w:rsidRPr="005F310C" w:rsidSect="005F31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3A84"/>
    <w:multiLevelType w:val="multilevel"/>
    <w:tmpl w:val="37EE004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9C3933"/>
    <w:multiLevelType w:val="multilevel"/>
    <w:tmpl w:val="277C23CC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931598"/>
    <w:multiLevelType w:val="multilevel"/>
    <w:tmpl w:val="31B4460A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CF00B1"/>
    <w:multiLevelType w:val="multilevel"/>
    <w:tmpl w:val="64C2DBA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9E0E53"/>
    <w:multiLevelType w:val="multilevel"/>
    <w:tmpl w:val="59BC0314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0C"/>
    <w:rsid w:val="00174041"/>
    <w:rsid w:val="005F310C"/>
    <w:rsid w:val="00653F99"/>
    <w:rsid w:val="006A759A"/>
    <w:rsid w:val="007023E3"/>
    <w:rsid w:val="009F078F"/>
    <w:rsid w:val="00DE13E7"/>
    <w:rsid w:val="00FC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F310C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F310C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310C"/>
    <w:pPr>
      <w:shd w:val="clear" w:color="auto" w:fill="FFFFFF"/>
      <w:spacing w:after="0" w:line="304" w:lineRule="exact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20">
    <w:name w:val="Основной текст (2)"/>
    <w:basedOn w:val="a"/>
    <w:link w:val="2"/>
    <w:rsid w:val="005F310C"/>
    <w:pPr>
      <w:shd w:val="clear" w:color="auto" w:fill="FFFFFF"/>
      <w:spacing w:after="0" w:line="310" w:lineRule="exact"/>
    </w:pPr>
    <w:rPr>
      <w:rFonts w:ascii="Microsoft Sans Serif" w:eastAsia="Microsoft Sans Serif" w:hAnsi="Microsoft Sans Serif" w:cs="Microsoft Sans Serif"/>
      <w:sz w:val="23"/>
      <w:szCs w:val="23"/>
    </w:rPr>
  </w:style>
  <w:style w:type="character" w:customStyle="1" w:styleId="5">
    <w:name w:val="Основной текст (5)_"/>
    <w:basedOn w:val="a0"/>
    <w:link w:val="50"/>
    <w:rsid w:val="009F078F"/>
    <w:rPr>
      <w:rFonts w:ascii="Microsoft Sans Serif" w:eastAsia="Microsoft Sans Serif" w:hAnsi="Microsoft Sans Serif" w:cs="Microsoft Sans Serif"/>
      <w:spacing w:val="10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078F"/>
    <w:pPr>
      <w:shd w:val="clear" w:color="auto" w:fill="FFFFFF"/>
      <w:spacing w:before="60" w:after="360" w:line="0" w:lineRule="atLeast"/>
    </w:pPr>
    <w:rPr>
      <w:rFonts w:ascii="Microsoft Sans Serif" w:eastAsia="Microsoft Sans Serif" w:hAnsi="Microsoft Sans Serif" w:cs="Microsoft Sans Serif"/>
      <w:spacing w:val="10"/>
      <w:sz w:val="23"/>
      <w:szCs w:val="23"/>
    </w:rPr>
  </w:style>
  <w:style w:type="character" w:customStyle="1" w:styleId="a3">
    <w:name w:val="Основной текст_"/>
    <w:basedOn w:val="a0"/>
    <w:link w:val="1"/>
    <w:rsid w:val="009F078F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1">
    <w:name w:val="Основной текст1"/>
    <w:basedOn w:val="a"/>
    <w:link w:val="a3"/>
    <w:rsid w:val="009F078F"/>
    <w:pPr>
      <w:shd w:val="clear" w:color="auto" w:fill="FFFFFF"/>
      <w:spacing w:before="360" w:after="0" w:line="310" w:lineRule="exact"/>
    </w:pPr>
    <w:rPr>
      <w:rFonts w:ascii="Microsoft Sans Serif" w:eastAsia="Microsoft Sans Serif" w:hAnsi="Microsoft Sans Serif" w:cs="Microsoft Sans Serif"/>
    </w:rPr>
  </w:style>
  <w:style w:type="character" w:customStyle="1" w:styleId="53pt">
    <w:name w:val="Основной текст (5) + Интервал 3 pt"/>
    <w:basedOn w:val="5"/>
    <w:rsid w:val="00653F9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60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F310C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F310C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310C"/>
    <w:pPr>
      <w:shd w:val="clear" w:color="auto" w:fill="FFFFFF"/>
      <w:spacing w:after="0" w:line="304" w:lineRule="exact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20">
    <w:name w:val="Основной текст (2)"/>
    <w:basedOn w:val="a"/>
    <w:link w:val="2"/>
    <w:rsid w:val="005F310C"/>
    <w:pPr>
      <w:shd w:val="clear" w:color="auto" w:fill="FFFFFF"/>
      <w:spacing w:after="0" w:line="310" w:lineRule="exact"/>
    </w:pPr>
    <w:rPr>
      <w:rFonts w:ascii="Microsoft Sans Serif" w:eastAsia="Microsoft Sans Serif" w:hAnsi="Microsoft Sans Serif" w:cs="Microsoft Sans Serif"/>
      <w:sz w:val="23"/>
      <w:szCs w:val="23"/>
    </w:rPr>
  </w:style>
  <w:style w:type="character" w:customStyle="1" w:styleId="5">
    <w:name w:val="Основной текст (5)_"/>
    <w:basedOn w:val="a0"/>
    <w:link w:val="50"/>
    <w:rsid w:val="009F078F"/>
    <w:rPr>
      <w:rFonts w:ascii="Microsoft Sans Serif" w:eastAsia="Microsoft Sans Serif" w:hAnsi="Microsoft Sans Serif" w:cs="Microsoft Sans Serif"/>
      <w:spacing w:val="10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078F"/>
    <w:pPr>
      <w:shd w:val="clear" w:color="auto" w:fill="FFFFFF"/>
      <w:spacing w:before="60" w:after="360" w:line="0" w:lineRule="atLeast"/>
    </w:pPr>
    <w:rPr>
      <w:rFonts w:ascii="Microsoft Sans Serif" w:eastAsia="Microsoft Sans Serif" w:hAnsi="Microsoft Sans Serif" w:cs="Microsoft Sans Serif"/>
      <w:spacing w:val="10"/>
      <w:sz w:val="23"/>
      <w:szCs w:val="23"/>
    </w:rPr>
  </w:style>
  <w:style w:type="character" w:customStyle="1" w:styleId="a3">
    <w:name w:val="Основной текст_"/>
    <w:basedOn w:val="a0"/>
    <w:link w:val="1"/>
    <w:rsid w:val="009F078F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1">
    <w:name w:val="Основной текст1"/>
    <w:basedOn w:val="a"/>
    <w:link w:val="a3"/>
    <w:rsid w:val="009F078F"/>
    <w:pPr>
      <w:shd w:val="clear" w:color="auto" w:fill="FFFFFF"/>
      <w:spacing w:before="360" w:after="0" w:line="310" w:lineRule="exact"/>
    </w:pPr>
    <w:rPr>
      <w:rFonts w:ascii="Microsoft Sans Serif" w:eastAsia="Microsoft Sans Serif" w:hAnsi="Microsoft Sans Serif" w:cs="Microsoft Sans Serif"/>
    </w:rPr>
  </w:style>
  <w:style w:type="character" w:customStyle="1" w:styleId="53pt">
    <w:name w:val="Основной текст (5) + Интервал 3 pt"/>
    <w:basedOn w:val="5"/>
    <w:rsid w:val="00653F9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60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2021-04-12T15:58:00Z</dcterms:created>
  <dcterms:modified xsi:type="dcterms:W3CDTF">2021-04-12T17:12:00Z</dcterms:modified>
</cp:coreProperties>
</file>