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12" w:rsidRDefault="00D0047D" w:rsidP="001F7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7412">
        <w:rPr>
          <w:rFonts w:ascii="Times New Roman" w:hAnsi="Times New Roman" w:cs="Times New Roman"/>
          <w:b/>
          <w:bCs/>
          <w:sz w:val="32"/>
          <w:szCs w:val="32"/>
        </w:rPr>
        <w:t>Памятка о правилах проведения ЕГЭ в 2018 году</w:t>
      </w:r>
    </w:p>
    <w:p w:rsidR="00BC5A8F" w:rsidRDefault="00BC5A8F" w:rsidP="00BC5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0047D" w:rsidRPr="001F7412">
        <w:rPr>
          <w:rFonts w:ascii="Times New Roman" w:hAnsi="Times New Roman" w:cs="Times New Roman"/>
          <w:b/>
          <w:bCs/>
          <w:sz w:val="32"/>
          <w:szCs w:val="32"/>
        </w:rPr>
        <w:t>для</w:t>
      </w:r>
      <w:r w:rsidR="001F741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0047D" w:rsidRPr="001F7412">
        <w:rPr>
          <w:rFonts w:ascii="Times New Roman" w:hAnsi="Times New Roman" w:cs="Times New Roman"/>
          <w:b/>
          <w:bCs/>
          <w:sz w:val="32"/>
          <w:szCs w:val="32"/>
        </w:rPr>
        <w:t xml:space="preserve">ознакомления участников ЕГЭ/ </w:t>
      </w:r>
    </w:p>
    <w:p w:rsidR="00D0047D" w:rsidRDefault="00D0047D" w:rsidP="00BC5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7412">
        <w:rPr>
          <w:rFonts w:ascii="Times New Roman" w:hAnsi="Times New Roman" w:cs="Times New Roman"/>
          <w:b/>
          <w:bCs/>
          <w:sz w:val="32"/>
          <w:szCs w:val="32"/>
        </w:rPr>
        <w:t>родителей (законных</w:t>
      </w:r>
      <w:r w:rsidR="00BC5A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F7412">
        <w:rPr>
          <w:rFonts w:ascii="Times New Roman" w:hAnsi="Times New Roman" w:cs="Times New Roman"/>
          <w:b/>
          <w:bCs/>
          <w:sz w:val="32"/>
          <w:szCs w:val="32"/>
        </w:rPr>
        <w:t>представителей) под подпись</w:t>
      </w:r>
    </w:p>
    <w:p w:rsidR="00BC5A8F" w:rsidRPr="001F7412" w:rsidRDefault="00BC5A8F" w:rsidP="00BC5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7EB">
        <w:rPr>
          <w:rFonts w:ascii="Times New Roman" w:hAnsi="Times New Roman" w:cs="Times New Roman"/>
          <w:b/>
          <w:bCs/>
          <w:sz w:val="24"/>
          <w:szCs w:val="24"/>
        </w:rPr>
        <w:t>Общая ин</w:t>
      </w:r>
      <w:bookmarkStart w:id="0" w:name="_GoBack"/>
      <w:bookmarkEnd w:id="0"/>
      <w:r w:rsidRPr="005547EB">
        <w:rPr>
          <w:rFonts w:ascii="Times New Roman" w:hAnsi="Times New Roman" w:cs="Times New Roman"/>
          <w:b/>
          <w:bCs/>
          <w:sz w:val="24"/>
          <w:szCs w:val="24"/>
        </w:rPr>
        <w:t>формация о порядке проведении ЕГЭ:</w:t>
      </w: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1. В целях обеспечения безопасности, обеспечения порядка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и предотвращения фактов нарушения порядка проведения ЕГЭ пункты проведения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экзаменов (ППЭ) </w:t>
      </w:r>
      <w:r w:rsidRPr="005547EB">
        <w:rPr>
          <w:rFonts w:ascii="Times New Roman" w:hAnsi="Times New Roman" w:cs="Times New Roman"/>
          <w:sz w:val="24"/>
          <w:szCs w:val="24"/>
        </w:rPr>
        <w:t>оборудуются стационарными и (или) переносными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металлоискателями; ППЭ и аудитории ППЭ оборудуются средствами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видеонаблюдения; по решению государственной экзаменационной комиссии (ГЭК)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ППЭ оборудуются системами подавления сигналов подвижной связи.</w:t>
      </w: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2. ЕГЭ по всем учебным предметам начинается в 10.00 по местному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времени.</w:t>
      </w: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3. Результаты экзаменов по каждому учебному предмету утверждаются,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изменяются и (или) аннулируются председателем ГЭК. Изменение результатов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возможно в случае проведения перепроверки экзаменационных работ. О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проведении перепроверки </w:t>
      </w:r>
      <w:r w:rsidRPr="005547EB">
        <w:rPr>
          <w:rFonts w:ascii="Times New Roman" w:hAnsi="Times New Roman" w:cs="Times New Roman"/>
          <w:sz w:val="24"/>
          <w:szCs w:val="24"/>
        </w:rPr>
        <w:t>сообщается дополнительно. Аннулирование результатов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возможно в случае выявления нарушений Порядка.</w:t>
      </w: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4. Результаты ГИА признаются удовлетворительными в случае, если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участник ГИА по обязательным учебным предметам (за исключением ЕГЭ по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математике базового уровня) набрал количество баллов не ниже минимального,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 xml:space="preserve">определяемого </w:t>
      </w:r>
      <w:proofErr w:type="spellStart"/>
      <w:r w:rsidRPr="005547EB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5547EB">
        <w:rPr>
          <w:rFonts w:ascii="Times New Roman" w:hAnsi="Times New Roman" w:cs="Times New Roman"/>
          <w:sz w:val="24"/>
          <w:szCs w:val="24"/>
        </w:rPr>
        <w:t>, а при сдаче ЕГЭ по математике базового уровня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получил отметку не ниже удовлетворительной (три балла).</w:t>
      </w: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Результаты ЕГЭ в течение одного рабочего дня утверждаются председателем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ГЭК. После утверждения результаты ЕГЭ в течение одного рабочего дня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передаются в образовательные организации для последующего ознакомления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участников ЕГЭ с полученными ими результатами ЕГЭ.</w:t>
      </w: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Ознакомление участников ЕГЭ с утвержденными председателем ГЭК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результатами ЕГЭ по учебному предмету осуществляется в течение одного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рабочего дня со дня их передачи в образовательные организации. Указанный день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считается официальным днем объявления результатов.</w:t>
      </w: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 xml:space="preserve">5. Результаты ЕГЭ при приеме на </w:t>
      </w:r>
      <w:proofErr w:type="gramStart"/>
      <w:r w:rsidRPr="005547EB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554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E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 xml:space="preserve">и программам </w:t>
      </w:r>
      <w:proofErr w:type="spellStart"/>
      <w:r w:rsidRPr="005547E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47EB">
        <w:rPr>
          <w:rFonts w:ascii="Times New Roman" w:hAnsi="Times New Roman" w:cs="Times New Roman"/>
          <w:sz w:val="24"/>
          <w:szCs w:val="24"/>
        </w:rPr>
        <w:t xml:space="preserve"> действительны четыре года, следующих за годом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получения таких результатов.</w:t>
      </w: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7EB">
        <w:rPr>
          <w:rFonts w:ascii="Times New Roman" w:hAnsi="Times New Roman" w:cs="Times New Roman"/>
          <w:b/>
          <w:bCs/>
          <w:sz w:val="24"/>
          <w:szCs w:val="24"/>
        </w:rPr>
        <w:t>Обязанности участника ЕГЭ в рамках участия в ЕГЭ:</w:t>
      </w: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1. В день экзамена участник ЕГЭ должен прибыть в ППЭ не менее чем за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45 минут до его начала. Вход участников ЕГЭ в ППЭ начинается с 09.00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по местному времени.</w:t>
      </w: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2. Допуск участников ЕГЭ в ППЭ осуществляется при наличии у них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документов, удостоверяющих их личность, и при наличии их в списках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 xml:space="preserve">распределения </w:t>
      </w:r>
      <w:proofErr w:type="gramStart"/>
      <w:r w:rsidRPr="005547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47EB">
        <w:rPr>
          <w:rFonts w:ascii="Times New Roman" w:hAnsi="Times New Roman" w:cs="Times New Roman"/>
          <w:sz w:val="24"/>
          <w:szCs w:val="24"/>
        </w:rPr>
        <w:t xml:space="preserve"> данный ППЭ.</w:t>
      </w: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3. Если участник ЕГЭ опоздал на экзамен, он допускается к сдаче ЕГЭ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в установленном порядке, при этом время окончания экзамена не продлевается,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о чем сообщается участнику ЕГЭ.</w:t>
      </w: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В случае проведения ЕГЭ по иностранным языкам (письменная часть, раздел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547E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547EB">
        <w:rPr>
          <w:rFonts w:ascii="Times New Roman" w:hAnsi="Times New Roman" w:cs="Times New Roman"/>
          <w:sz w:val="24"/>
          <w:szCs w:val="24"/>
        </w:rPr>
        <w:t>») допуск опоздавших участников в аудиторию после включения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аудиозаписи не осуществляется (за исключением, если в аудитории нет других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участников или, если участники в аудитории завершили прослушивание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 xml:space="preserve">аудиозаписи). </w:t>
      </w:r>
      <w:proofErr w:type="gramStart"/>
      <w:r w:rsidRPr="005547EB">
        <w:rPr>
          <w:rFonts w:ascii="Times New Roman" w:hAnsi="Times New Roman" w:cs="Times New Roman"/>
          <w:sz w:val="24"/>
          <w:szCs w:val="24"/>
        </w:rPr>
        <w:t>Персональное</w:t>
      </w:r>
      <w:proofErr w:type="gramEnd"/>
      <w:r w:rsidRPr="00554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E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547EB">
        <w:rPr>
          <w:rFonts w:ascii="Times New Roman" w:hAnsi="Times New Roman" w:cs="Times New Roman"/>
          <w:sz w:val="24"/>
          <w:szCs w:val="24"/>
        </w:rPr>
        <w:t xml:space="preserve"> для опоздавших участников не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проводится (за исключением случая, когда в аудитории нет других участников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экзамена).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Повторный общий инструктаж для опоздавших участников ЕГЭ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не проводится. Организаторы предоставляют необходимую информацию для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заполнения регистрационных полей бланков ЕГЭ.</w:t>
      </w: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В случае отсутствия по объективным причинам у обучающегося документа,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удостоверяющего личность, он допускается в ППЭ после письменного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подтверждения его личности сопровождающим от образовательной организации.</w:t>
      </w: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В случае отсутствия документа, удостоверяющего личность, у выпускника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прошлых лет он не допускается в ППЭ. Повторно к участию в ЕГЭ по данному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 xml:space="preserve">учебному предмету в </w:t>
      </w:r>
      <w:r w:rsidRPr="005547EB">
        <w:rPr>
          <w:rFonts w:ascii="Times New Roman" w:hAnsi="Times New Roman" w:cs="Times New Roman"/>
          <w:sz w:val="24"/>
          <w:szCs w:val="24"/>
        </w:rPr>
        <w:lastRenderedPageBreak/>
        <w:t>дополнительные сроки указанные участники ЕГЭ могут быть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допущены только по решению председателя ГЭК.</w:t>
      </w: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547EB">
        <w:rPr>
          <w:rFonts w:ascii="Times New Roman" w:hAnsi="Times New Roman" w:cs="Times New Roman"/>
          <w:sz w:val="24"/>
          <w:szCs w:val="24"/>
        </w:rPr>
        <w:t>В день проведения экзамена (в период с момента входа в ППЭ и до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окончания экзамена) в ППЭ участникам ЕГЭ запрещается иметь при себе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уведомление о </w:t>
      </w:r>
      <w:r w:rsidRPr="005547EB">
        <w:rPr>
          <w:rFonts w:ascii="Times New Roman" w:hAnsi="Times New Roman" w:cs="Times New Roman"/>
          <w:sz w:val="24"/>
          <w:szCs w:val="24"/>
        </w:rPr>
        <w:t>регистрации на экзамены (необходимо оставить в месте для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хранения личных вещей, которое организовано до входа в ППЭ, или отдать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сопровождающему от </w:t>
      </w:r>
      <w:r w:rsidRPr="005547EB">
        <w:rPr>
          <w:rFonts w:ascii="Times New Roman" w:hAnsi="Times New Roman" w:cs="Times New Roman"/>
          <w:sz w:val="24"/>
          <w:szCs w:val="24"/>
        </w:rPr>
        <w:t>образовательной организации), средства связи, электронно-вычислительную технику, фото-, аудио- и видеоаппаратуру, справочные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материалы, письменные заметки</w:t>
      </w:r>
      <w:proofErr w:type="gramEnd"/>
      <w:r w:rsidRPr="005547EB">
        <w:rPr>
          <w:rFonts w:ascii="Times New Roman" w:hAnsi="Times New Roman" w:cs="Times New Roman"/>
          <w:sz w:val="24"/>
          <w:szCs w:val="24"/>
        </w:rPr>
        <w:t xml:space="preserve"> и иные средства хранения и передачи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информации, выносить из аудиторий письменные заметки и иные средства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хранения и передачи информации, из ППЭ и аудиторий ППЭ запрещается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 xml:space="preserve">выносить экзаменационные материалы, в том числе КИМ и черновики </w:t>
      </w:r>
      <w:proofErr w:type="gramStart"/>
      <w:r w:rsidRPr="005547E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7EB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5547EB">
        <w:rPr>
          <w:rFonts w:ascii="Times New Roman" w:hAnsi="Times New Roman" w:cs="Times New Roman"/>
          <w:sz w:val="24"/>
          <w:szCs w:val="24"/>
        </w:rPr>
        <w:t xml:space="preserve"> или электронном носителях, фотографировать экзаменационные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материалы.</w:t>
      </w:r>
    </w:p>
    <w:p w:rsidR="00D0047D" w:rsidRPr="005547EB" w:rsidRDefault="00D0047D" w:rsidP="00554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Рекомендуется взять с собой на экзамен только необходимые вещи. Иные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личные вещи участники ЕГЭ обязаны оставить в специально выделенном в здании</w:t>
      </w:r>
      <w:r w:rsidR="005547EB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(комплексе зданий), где расположен ППЭ, до входа в ППЭ месте (помещении) для</w:t>
      </w:r>
      <w:r w:rsidR="005547EB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хранения личных вещей участников ЕГЭ. Указанное место для личных вещей</w:t>
      </w:r>
      <w:r w:rsidR="005547EB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участников ЕГЭ организуется до установленной рамки стационарного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металлоискателя или до места проведения уполномоченными лицами работ с</w:t>
      </w:r>
      <w:r w:rsidR="001F7412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использованием переносного металлоискателя.</w:t>
      </w:r>
    </w:p>
    <w:p w:rsidR="00D0047D" w:rsidRPr="005547EB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5. Участники ЕГЭ занимают рабочие места в аудитории в соответствии со</w:t>
      </w:r>
      <w:r w:rsidR="005547EB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списками распределения. Изменение рабочего места запрещено.</w:t>
      </w:r>
    </w:p>
    <w:p w:rsidR="00D0047D" w:rsidRPr="005547EB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6. Во время экзамена участникам ЕГЭ запрещается общаться друг с другом,</w:t>
      </w:r>
      <w:r w:rsidR="005547EB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свободно перемещаться по аудитории и ППЭ, выходить из аудитории без</w:t>
      </w:r>
      <w:r w:rsidR="005547EB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разрешения организатора.</w:t>
      </w:r>
      <w:r w:rsidR="005547EB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При выходе из аудитории во время экзамена участник ЕГЭ должен оставить</w:t>
      </w:r>
      <w:r w:rsidR="005547EB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экзаменационные материалы, черновики и письменные принадлежности на</w:t>
      </w:r>
      <w:r w:rsidR="005547EB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рабочем столе.</w:t>
      </w:r>
    </w:p>
    <w:p w:rsidR="00D0047D" w:rsidRPr="005547EB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7. Участники ЕГЭ, допустившие нарушение указанных требований или иные</w:t>
      </w:r>
      <w:r w:rsidR="005547EB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нарушения Порядка, удаляются с экзамена. По данному факту лицами,</w:t>
      </w:r>
      <w:r w:rsidR="005547EB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ответственными за проведение ЕГЭ в ППЭ, с</w:t>
      </w:r>
      <w:r w:rsidR="005547EB" w:rsidRPr="005547EB">
        <w:rPr>
          <w:rFonts w:ascii="Times New Roman" w:hAnsi="Times New Roman" w:cs="Times New Roman"/>
          <w:sz w:val="24"/>
          <w:szCs w:val="24"/>
        </w:rPr>
        <w:t>оставляется акт, который передаё</w:t>
      </w:r>
      <w:r w:rsidRPr="005547EB">
        <w:rPr>
          <w:rFonts w:ascii="Times New Roman" w:hAnsi="Times New Roman" w:cs="Times New Roman"/>
          <w:sz w:val="24"/>
          <w:szCs w:val="24"/>
        </w:rPr>
        <w:t>тся</w:t>
      </w:r>
      <w:r w:rsidR="005547EB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на рассмотрение председателю ГЭК. Если факт нарушения участником ЕГЭ</w:t>
      </w:r>
      <w:r w:rsidR="005547EB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Порядка подтверждается, председатель ГЭК принимает решение об аннулировании</w:t>
      </w:r>
      <w:r w:rsidR="005547EB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результатов участника ЕГЭ по соответствующему учебному предмету.</w:t>
      </w:r>
    </w:p>
    <w:p w:rsidR="00D0047D" w:rsidRPr="005547EB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 xml:space="preserve">8. Экзаменационная работа выполняется </w:t>
      </w:r>
      <w:proofErr w:type="spellStart"/>
      <w:r w:rsidRPr="005547EB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5547EB">
        <w:rPr>
          <w:rFonts w:ascii="Times New Roman" w:hAnsi="Times New Roman" w:cs="Times New Roman"/>
          <w:sz w:val="24"/>
          <w:szCs w:val="24"/>
        </w:rPr>
        <w:t>, капиллярной ручкой с</w:t>
      </w:r>
      <w:r w:rsidR="005547EB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чернилами черного цвета. Экзаменационные работы, выполненные другими</w:t>
      </w:r>
      <w:r w:rsidR="005547EB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письменными принадлежностями, не обрабатываются и не проверяются.</w:t>
      </w:r>
    </w:p>
    <w:p w:rsidR="00D0047D" w:rsidRPr="005547EB" w:rsidRDefault="00D0047D" w:rsidP="00554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7EB">
        <w:rPr>
          <w:rFonts w:ascii="Times New Roman" w:hAnsi="Times New Roman" w:cs="Times New Roman"/>
          <w:b/>
          <w:bCs/>
          <w:sz w:val="24"/>
          <w:szCs w:val="24"/>
        </w:rPr>
        <w:t>Права участника ЕГЭ в рамках участия в ЕГЭ:</w:t>
      </w:r>
    </w:p>
    <w:p w:rsidR="00D0047D" w:rsidRPr="005547EB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1. Участник ЕГЭ может при выполнении работы использовать черновики</w:t>
      </w:r>
      <w:r w:rsidR="005547EB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со штампом образовательной организации, на базе которой организован ППЭ,</w:t>
      </w:r>
      <w:r w:rsidR="005547EB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 xml:space="preserve">и делать пометки </w:t>
      </w:r>
      <w:proofErr w:type="gramStart"/>
      <w:r w:rsidRPr="005547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4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7EB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5547EB">
        <w:rPr>
          <w:rFonts w:ascii="Times New Roman" w:hAnsi="Times New Roman" w:cs="Times New Roman"/>
          <w:sz w:val="24"/>
          <w:szCs w:val="24"/>
        </w:rPr>
        <w:t xml:space="preserve"> (в случае проведения ЕГЭ по иностранным языкам</w:t>
      </w:r>
      <w:r w:rsidR="005547EB" w:rsidRPr="005547EB">
        <w:rPr>
          <w:rFonts w:ascii="Times New Roman" w:hAnsi="Times New Roman" w:cs="Times New Roman"/>
          <w:sz w:val="24"/>
          <w:szCs w:val="24"/>
        </w:rPr>
        <w:t xml:space="preserve"> (раздел «Говорение») </w:t>
      </w:r>
      <w:r w:rsidRPr="005547EB">
        <w:rPr>
          <w:rFonts w:ascii="Times New Roman" w:hAnsi="Times New Roman" w:cs="Times New Roman"/>
          <w:sz w:val="24"/>
          <w:szCs w:val="24"/>
        </w:rPr>
        <w:t>черновики не выдаются).</w:t>
      </w:r>
    </w:p>
    <w:p w:rsidR="00D0047D" w:rsidRPr="005547EB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5547EB">
        <w:rPr>
          <w:rFonts w:ascii="Times New Roman" w:hAnsi="Times New Roman" w:cs="Times New Roman"/>
          <w:sz w:val="24"/>
          <w:szCs w:val="24"/>
        </w:rPr>
        <w:t xml:space="preserve"> Черновики и КИМ не проверяются и записи в них</w:t>
      </w:r>
      <w:r w:rsidR="005547EB" w:rsidRP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не учитываются при обработке.</w:t>
      </w:r>
    </w:p>
    <w:p w:rsidR="00D0047D" w:rsidRPr="005547EB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2. Участник ЕГЭ, который по состоянию здоровья или другим объективным</w:t>
      </w:r>
      <w:r w:rsidR="005547EB">
        <w:rPr>
          <w:rFonts w:ascii="Times New Roman" w:hAnsi="Times New Roman" w:cs="Times New Roman"/>
          <w:sz w:val="24"/>
          <w:szCs w:val="24"/>
        </w:rPr>
        <w:t xml:space="preserve"> причинам не </w:t>
      </w:r>
      <w:r w:rsidRPr="005547EB">
        <w:rPr>
          <w:rFonts w:ascii="Times New Roman" w:hAnsi="Times New Roman" w:cs="Times New Roman"/>
          <w:sz w:val="24"/>
          <w:szCs w:val="24"/>
        </w:rPr>
        <w:t>может завершить выполнение экзаменационной работы, имеет право</w:t>
      </w:r>
      <w:r w:rsidR="005547EB">
        <w:rPr>
          <w:rFonts w:ascii="Times New Roman" w:hAnsi="Times New Roman" w:cs="Times New Roman"/>
          <w:sz w:val="24"/>
          <w:szCs w:val="24"/>
        </w:rPr>
        <w:t xml:space="preserve"> досрочно сдать </w:t>
      </w:r>
      <w:r w:rsidRPr="005547EB">
        <w:rPr>
          <w:rFonts w:ascii="Times New Roman" w:hAnsi="Times New Roman" w:cs="Times New Roman"/>
          <w:sz w:val="24"/>
          <w:szCs w:val="24"/>
        </w:rPr>
        <w:t>экзаменационные материалы и покинуть аудиторию. В этом случае</w:t>
      </w:r>
      <w:r w:rsidR="005547EB">
        <w:rPr>
          <w:rFonts w:ascii="Times New Roman" w:hAnsi="Times New Roman" w:cs="Times New Roman"/>
          <w:sz w:val="24"/>
          <w:szCs w:val="24"/>
        </w:rPr>
        <w:t xml:space="preserve"> участник ЕГЭ в </w:t>
      </w:r>
      <w:r w:rsidRPr="005547EB">
        <w:rPr>
          <w:rFonts w:ascii="Times New Roman" w:hAnsi="Times New Roman" w:cs="Times New Roman"/>
          <w:sz w:val="24"/>
          <w:szCs w:val="24"/>
        </w:rPr>
        <w:t>сопровождении организатора проходит в медицинский кабинет,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куда приглашается член ГЭК. В случае подтверждения медицинским работником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ухудшения состояния здоровья участника ЕГЭ и при согласии участника ЕГЭ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досрочно завершить экзамен составляется Акт о досрочном завершении экзамена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по объективным причинам. В дальнейшем участник ЕГЭ по решению председателя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ГЭК сможет сдать экзамен по данному предмету в дополнительные сроки.</w:t>
      </w: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3. Участники ЕГЭ, досрочно завершившие выполнение экзаменационной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работы, могут покинуть ППЭ. Организаторы принимают у них все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экзаменационные материалы.</w:t>
      </w:r>
    </w:p>
    <w:p w:rsidR="00D0047D" w:rsidRPr="005547EB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4. В случае если обучающийся получил неудовлетворительные результаты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по одному из обязательных учебных предметов (русский язык или математика),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он допускается повторно к ГИА по данному учебному предмету в текущем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учебном году в дополнительные сроки (не более одного раза).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Обучающимся и выпускникам прошлых лет, получившим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lastRenderedPageBreak/>
        <w:t>неудовлетворительный результат по учебным предметам по выбору,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предоставляется право пройти ГИА по соответствующим учебным предметам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не ранее чем через год в сроки и формах, установленных Порядком.</w:t>
      </w:r>
    </w:p>
    <w:p w:rsidR="00D0047D" w:rsidRPr="005547EB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547EB">
        <w:rPr>
          <w:rFonts w:ascii="Times New Roman" w:hAnsi="Times New Roman" w:cs="Times New Roman"/>
          <w:sz w:val="24"/>
          <w:szCs w:val="24"/>
        </w:rPr>
        <w:t>Обучающимся, не прошедшим ГИА или получившим на ГИА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неудовлетворительные результаты более чем по одному обязательному учебному</w:t>
      </w:r>
      <w:r w:rsidR="005547EB">
        <w:rPr>
          <w:rFonts w:ascii="Times New Roman" w:hAnsi="Times New Roman" w:cs="Times New Roman"/>
          <w:sz w:val="24"/>
          <w:szCs w:val="24"/>
        </w:rPr>
        <w:t xml:space="preserve"> предмету, либо получившим </w:t>
      </w:r>
      <w:r w:rsidRPr="005547EB">
        <w:rPr>
          <w:rFonts w:ascii="Times New Roman" w:hAnsi="Times New Roman" w:cs="Times New Roman"/>
          <w:sz w:val="24"/>
          <w:szCs w:val="24"/>
        </w:rPr>
        <w:t>повторно неудовлетворительный результат по одному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из этих предметов на ГИА в дополнительные сроки, предоставляется право пройти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ГИА по соответствующим учебным предметам не ранее 1 сентября текущего года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в сроки и в формах, установленных Порядком.</w:t>
      </w:r>
      <w:proofErr w:type="gramEnd"/>
      <w:r w:rsidRPr="00554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7EB">
        <w:rPr>
          <w:rFonts w:ascii="Times New Roman" w:hAnsi="Times New Roman" w:cs="Times New Roman"/>
          <w:sz w:val="24"/>
          <w:szCs w:val="24"/>
        </w:rPr>
        <w:t>Для прохождения повторной ГИА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обучающиеся восстанавливаются в организации, осуществляющей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образовательную деятельность, на срок, необходимый для прохождения ГИА.</w:t>
      </w:r>
      <w:proofErr w:type="gramEnd"/>
    </w:p>
    <w:p w:rsidR="00D0047D" w:rsidRPr="005547EB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6. Участник ЕГЭ имеет право подать апелляцию о нарушении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установленного Порядка проведения ГИА и (или) о несогласии с выставленными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баллами в конфликтную комиссию.</w:t>
      </w:r>
    </w:p>
    <w:p w:rsidR="00D0047D" w:rsidRPr="005547EB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Конфликтная комиссия не рассматривает апелляции по вопросам</w:t>
      </w:r>
      <w:r w:rsidR="005547EB">
        <w:rPr>
          <w:rFonts w:ascii="Times New Roman" w:hAnsi="Times New Roman" w:cs="Times New Roman"/>
          <w:sz w:val="24"/>
          <w:szCs w:val="24"/>
        </w:rPr>
        <w:t xml:space="preserve"> содержания и структуры </w:t>
      </w:r>
      <w:r w:rsidRPr="005547EB">
        <w:rPr>
          <w:rFonts w:ascii="Times New Roman" w:hAnsi="Times New Roman" w:cs="Times New Roman"/>
          <w:sz w:val="24"/>
          <w:szCs w:val="24"/>
        </w:rPr>
        <w:t>заданий по учебным предметам, а также по вопросам,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связанным с оцениванием результатов выполнения заданий экзаменационной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работы с кратким ответом, нарушением обучающимся, выпускником прошлых лет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требований настоящего Порядка и неправильным оформлением экзаменационной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работы.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Участники ЕГЭ заблаговременно информируются о времени, месте и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порядке рассмотрения апелляций.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Обучающийся, вы</w:t>
      </w:r>
      <w:r w:rsidR="005547EB">
        <w:rPr>
          <w:rFonts w:ascii="Times New Roman" w:hAnsi="Times New Roman" w:cs="Times New Roman"/>
          <w:sz w:val="24"/>
          <w:szCs w:val="24"/>
        </w:rPr>
        <w:t xml:space="preserve">пускник прошлых лет и (или) его </w:t>
      </w:r>
      <w:r w:rsidRPr="005547EB">
        <w:rPr>
          <w:rFonts w:ascii="Times New Roman" w:hAnsi="Times New Roman" w:cs="Times New Roman"/>
          <w:sz w:val="24"/>
          <w:szCs w:val="24"/>
        </w:rPr>
        <w:t>родители (законные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представители) при желании присутствуют при рассмотрении апелляции.</w:t>
      </w:r>
    </w:p>
    <w:p w:rsidR="00D0047D" w:rsidRPr="005547EB" w:rsidRDefault="00D0047D" w:rsidP="00554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7EB">
        <w:rPr>
          <w:rFonts w:ascii="Times New Roman" w:hAnsi="Times New Roman" w:cs="Times New Roman"/>
          <w:b/>
          <w:bCs/>
          <w:sz w:val="24"/>
          <w:szCs w:val="24"/>
        </w:rPr>
        <w:t>Апелляцию о нарушении установленного Порядка проведения ГИА</w:t>
      </w:r>
      <w:r w:rsidR="00554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участник ЕГЭ подает в день проведения экзамена члену ГЭК, не покидая ППЭ.</w:t>
      </w:r>
      <w:r w:rsidR="005547EB">
        <w:rPr>
          <w:rFonts w:ascii="Times New Roman" w:hAnsi="Times New Roman" w:cs="Times New Roman"/>
          <w:sz w:val="24"/>
          <w:szCs w:val="24"/>
        </w:rPr>
        <w:t xml:space="preserve"> При </w:t>
      </w:r>
      <w:r w:rsidRPr="005547EB">
        <w:rPr>
          <w:rFonts w:ascii="Times New Roman" w:hAnsi="Times New Roman" w:cs="Times New Roman"/>
          <w:sz w:val="24"/>
          <w:szCs w:val="24"/>
        </w:rPr>
        <w:t>рассмотрении апелляции о нарушении установленного Порядка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проведения ГИА конфликтная комиссия рассматривает апелляцию и заключение о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результатах проверки и выносит одно из решений: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об отклонении апелляции;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об удовлетворении апелляции.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При удовлетворении апелляции результат ЕГЭ, по процедуре которого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участником ЕГЭ была подана апелляция, аннулируется и участнику ЕГЭ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предоставляется возможность сдать экзамен по учебному предмету в иной день,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предусмотренный единым расписанием проведения ЕГЭ.</w:t>
      </w:r>
    </w:p>
    <w:p w:rsidR="00D0047D" w:rsidRPr="005547EB" w:rsidRDefault="00D0047D" w:rsidP="00BC5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b/>
          <w:bCs/>
          <w:sz w:val="24"/>
          <w:szCs w:val="24"/>
        </w:rPr>
        <w:t xml:space="preserve">Апелляция о несогласии с выставленными баллами </w:t>
      </w:r>
      <w:r w:rsidRPr="005547EB">
        <w:rPr>
          <w:rFonts w:ascii="Times New Roman" w:hAnsi="Times New Roman" w:cs="Times New Roman"/>
          <w:sz w:val="24"/>
          <w:szCs w:val="24"/>
        </w:rPr>
        <w:t>подается в течение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двух рабочих дней после официального дня объявления результатов экзамена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по соответствующему учебному предмету. Обучающиеся подают апелляцию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о несогласии с выставленными баллами в образовательную организацию, которой</w:t>
      </w:r>
      <w:r w:rsidR="005547EB">
        <w:rPr>
          <w:rFonts w:ascii="Times New Roman" w:hAnsi="Times New Roman" w:cs="Times New Roman"/>
          <w:sz w:val="24"/>
          <w:szCs w:val="24"/>
        </w:rPr>
        <w:t xml:space="preserve"> они были допущены к </w:t>
      </w:r>
      <w:r w:rsidRPr="005547EB">
        <w:rPr>
          <w:rFonts w:ascii="Times New Roman" w:hAnsi="Times New Roman" w:cs="Times New Roman"/>
          <w:sz w:val="24"/>
          <w:szCs w:val="24"/>
        </w:rPr>
        <w:t>ГИА, выпускники прошлых лет – в места, в которых они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были зарегистрированы на сдачу ЕГЭ, а также в иные места, определенные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органом исполнительной власти субъекта Российской Федерации,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осуществляющим государственное управление в сфере образования (далее – ОИВ).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При рассмотрении апелляции о несогласии с выставленными баллами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конфликтная комиссия запрашивает распечатанные изображения экзаменационной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работы, электронные носители, содержащие файлы с цифровой аудиозаписью</w:t>
      </w:r>
      <w:r w:rsidR="005547EB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устных ответов участников ЕГЭ, копии протоколов проверки экзаменационной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работы предметной комиссией и КИМ участников ЕГЭ, подавших апелляцию.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Указанные материалы предъявляются участникам ЕГЭ (в случае его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присутствия при рассмотрении апелляции).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До заседания конфликтной комиссии по рассмотрению апелляции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о несогласии с выставленными баллами конфликтная комиссия устанавливает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правильность оценивания экзаменационной работы обучающегося, выпускника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прошлых лет, подавшего апелляцию. Для этого к рассмотрению апелляции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привлекаются эксперты предметной комиссии по соответствующему учебному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предмету. В случае если эксперты не дают однозначного ответа о правильности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оценивания экзаменационной работы конфликтная комиссия обращается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7EB">
        <w:rPr>
          <w:rFonts w:ascii="Times New Roman" w:hAnsi="Times New Roman" w:cs="Times New Roman"/>
          <w:sz w:val="24"/>
          <w:szCs w:val="24"/>
        </w:rPr>
        <w:t>в Комиссию по разработке КИМ по соответствующему учебному предмету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с запросом о разъяснениях</w:t>
      </w:r>
      <w:proofErr w:type="gramEnd"/>
      <w:r w:rsidR="00BC5A8F">
        <w:rPr>
          <w:rFonts w:ascii="Times New Roman" w:hAnsi="Times New Roman" w:cs="Times New Roman"/>
          <w:sz w:val="24"/>
          <w:szCs w:val="24"/>
        </w:rPr>
        <w:t xml:space="preserve"> по критериям </w:t>
      </w:r>
      <w:r w:rsidRPr="005547EB">
        <w:rPr>
          <w:rFonts w:ascii="Times New Roman" w:hAnsi="Times New Roman" w:cs="Times New Roman"/>
          <w:sz w:val="24"/>
          <w:szCs w:val="24"/>
        </w:rPr>
        <w:t>оценивания. По результатам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рассмотрения апелляции о несогласии с выставленными баллами конфликтная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комиссия принимает решение об отклонении апелляции и сохранении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выставленных баллов (отсутствие технических ошибок и ошибок оценивания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экзаменационной работы) или об удовлетворении апелляции и изменении баллов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(наличие технических ошибок и (или) ошибок оценивания экзаменационной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работы). Баллы могут быть изменены как в сторону повышения, так и в сторону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понижения.</w:t>
      </w:r>
    </w:p>
    <w:p w:rsidR="00D0047D" w:rsidRPr="005547EB" w:rsidRDefault="00D0047D" w:rsidP="00BC5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lastRenderedPageBreak/>
        <w:t>Апелляции о нарушении установленного порядка проведения ГИА и (или)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о несогласии с выставленными баллами могут быть отозваны участниками ГИА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по их собственному желанию. Для этого участник ГИА пишет заявление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об отзыве поданной им апелляции. Обучающиеся подают соответствующее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заявление в письменной форме в образовательные организации, которыми они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были допущены в установленном порядке</w:t>
      </w:r>
      <w:r w:rsidR="00BC5A8F">
        <w:rPr>
          <w:rFonts w:ascii="Times New Roman" w:hAnsi="Times New Roman" w:cs="Times New Roman"/>
          <w:sz w:val="24"/>
          <w:szCs w:val="24"/>
        </w:rPr>
        <w:t xml:space="preserve"> к ГИА, выпускники прошлых лет </w:t>
      </w:r>
      <w:r w:rsidRPr="005547EB">
        <w:rPr>
          <w:rFonts w:ascii="Times New Roman" w:hAnsi="Times New Roman" w:cs="Times New Roman"/>
          <w:sz w:val="24"/>
          <w:szCs w:val="24"/>
        </w:rPr>
        <w:t>в конфликтную комиссию или в иные места, определенные ОИВ.</w:t>
      </w:r>
    </w:p>
    <w:p w:rsidR="00D0047D" w:rsidRPr="00BC5A8F" w:rsidRDefault="00D0047D" w:rsidP="00BC5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В случае отсутствия заявления об отзыве поданной апелляции, и неявки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участника ГИА на заседание конфликтной комиссии, на котором рассматривается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апелляция, конфликтная комиссия рассматривает его апелляцию в установленном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sz w:val="24"/>
          <w:szCs w:val="24"/>
        </w:rPr>
        <w:t>порядке.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iCs/>
          <w:sz w:val="24"/>
          <w:szCs w:val="24"/>
        </w:rPr>
        <w:t>Данная информация была подготовлена в соответствии со следующими</w:t>
      </w:r>
      <w:r w:rsidR="00BC5A8F">
        <w:rPr>
          <w:rFonts w:ascii="Times New Roman" w:hAnsi="Times New Roman" w:cs="Times New Roman"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iCs/>
          <w:sz w:val="24"/>
          <w:szCs w:val="24"/>
        </w:rPr>
        <w:t>нормативными правовыми документами, регламентирующими проведение ГИА:</w:t>
      </w: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547EB">
        <w:rPr>
          <w:rFonts w:ascii="Times New Roman" w:hAnsi="Times New Roman" w:cs="Times New Roman"/>
          <w:iCs/>
          <w:sz w:val="24"/>
          <w:szCs w:val="24"/>
        </w:rPr>
        <w:t>1. Федеральным законом от 29.12.2012 № 273-ФЗ «Об образовании</w:t>
      </w:r>
      <w:r w:rsidR="00BC5A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iCs/>
          <w:sz w:val="24"/>
          <w:szCs w:val="24"/>
        </w:rPr>
        <w:t>в Российской Федерации».</w:t>
      </w:r>
    </w:p>
    <w:p w:rsidR="00D0047D" w:rsidRPr="005547EB" w:rsidRDefault="00D0047D" w:rsidP="00BC5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47EB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gramStart"/>
      <w:r w:rsidRPr="005547EB">
        <w:rPr>
          <w:rFonts w:ascii="Times New Roman" w:hAnsi="Times New Roman" w:cs="Times New Roman"/>
          <w:iCs/>
          <w:sz w:val="24"/>
          <w:szCs w:val="24"/>
        </w:rPr>
        <w:t>Постановлением Правительства Российской Федерации от</w:t>
      </w:r>
      <w:r w:rsidR="00BC5A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iCs/>
          <w:sz w:val="24"/>
          <w:szCs w:val="24"/>
        </w:rPr>
        <w:t>31.08.2013 № 755 «О федеральной информационной системе обеспечения</w:t>
      </w:r>
      <w:r w:rsidR="00BC5A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iCs/>
          <w:sz w:val="24"/>
          <w:szCs w:val="24"/>
        </w:rPr>
        <w:t>проведения государственной итоговой аттестации обучающихся, освоивших</w:t>
      </w:r>
      <w:r w:rsidR="00BC5A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iCs/>
          <w:sz w:val="24"/>
          <w:szCs w:val="24"/>
        </w:rPr>
        <w:t>основные образовательные программы основного общего и среднего общего</w:t>
      </w:r>
      <w:r w:rsidR="00BC5A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iCs/>
          <w:sz w:val="24"/>
          <w:szCs w:val="24"/>
        </w:rPr>
        <w:t>образования, и приема граждан в образовательные организации для получения</w:t>
      </w:r>
      <w:r w:rsidR="00BC5A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iCs/>
          <w:sz w:val="24"/>
          <w:szCs w:val="24"/>
        </w:rPr>
        <w:t>среднего профессионального и высшего образования и региональных</w:t>
      </w:r>
      <w:r w:rsidR="00BC5A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iCs/>
          <w:sz w:val="24"/>
          <w:szCs w:val="24"/>
        </w:rPr>
        <w:t>информационных системах обеспечения проведения государственной итоговой</w:t>
      </w:r>
      <w:r w:rsidR="00BC5A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iCs/>
          <w:sz w:val="24"/>
          <w:szCs w:val="24"/>
        </w:rPr>
        <w:t>аттестации обучающихся, освоивших основные образовательные программы</w:t>
      </w:r>
      <w:r w:rsidR="00BC5A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iCs/>
          <w:sz w:val="24"/>
          <w:szCs w:val="24"/>
        </w:rPr>
        <w:t>основного общего и среднего общего образования».</w:t>
      </w:r>
      <w:proofErr w:type="gramEnd"/>
    </w:p>
    <w:p w:rsidR="00D0047D" w:rsidRPr="005547EB" w:rsidRDefault="00D0047D" w:rsidP="00BC5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47EB">
        <w:rPr>
          <w:rFonts w:ascii="Times New Roman" w:hAnsi="Times New Roman" w:cs="Times New Roman"/>
          <w:iCs/>
          <w:sz w:val="24"/>
          <w:szCs w:val="24"/>
        </w:rPr>
        <w:t>3. Приказом Министерства образования и науки Российской Федерации</w:t>
      </w:r>
      <w:r w:rsidR="00BC5A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iCs/>
          <w:sz w:val="24"/>
          <w:szCs w:val="24"/>
        </w:rPr>
        <w:t>от 26.12.2013 № 1400 «Об утверждении Порядка проведения государственной</w:t>
      </w:r>
      <w:r w:rsidR="00BC5A8F">
        <w:rPr>
          <w:rFonts w:ascii="Times New Roman" w:hAnsi="Times New Roman" w:cs="Times New Roman"/>
          <w:iCs/>
          <w:sz w:val="24"/>
          <w:szCs w:val="24"/>
        </w:rPr>
        <w:t xml:space="preserve"> итоговой аттестации по </w:t>
      </w:r>
      <w:r w:rsidRPr="005547EB">
        <w:rPr>
          <w:rFonts w:ascii="Times New Roman" w:hAnsi="Times New Roman" w:cs="Times New Roman"/>
          <w:iCs/>
          <w:sz w:val="24"/>
          <w:szCs w:val="24"/>
        </w:rPr>
        <w:t>образовательным программам среднего общего</w:t>
      </w:r>
      <w:r w:rsidR="00BC5A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547EB">
        <w:rPr>
          <w:rFonts w:ascii="Times New Roman" w:hAnsi="Times New Roman" w:cs="Times New Roman"/>
          <w:iCs/>
          <w:sz w:val="24"/>
          <w:szCs w:val="24"/>
        </w:rPr>
        <w:t>образования».</w:t>
      </w:r>
    </w:p>
    <w:p w:rsidR="00BC5A8F" w:rsidRDefault="00BC5A8F" w:rsidP="001F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A8F" w:rsidRDefault="00BC5A8F" w:rsidP="001F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С правилами проведения ЕГЭ ознакомлен (а):</w:t>
      </w:r>
    </w:p>
    <w:p w:rsidR="00BC5A8F" w:rsidRDefault="00BC5A8F" w:rsidP="001F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A8F" w:rsidRDefault="00BC5A8F" w:rsidP="001F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Участник ЕГЭ</w:t>
      </w: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___________________(_____________________</w:t>
      </w:r>
      <w:r w:rsidR="00BC5A8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547EB">
        <w:rPr>
          <w:rFonts w:ascii="Times New Roman" w:hAnsi="Times New Roman" w:cs="Times New Roman"/>
          <w:sz w:val="24"/>
          <w:szCs w:val="24"/>
        </w:rPr>
        <w:t>)</w:t>
      </w:r>
    </w:p>
    <w:p w:rsidR="00BC5A8F" w:rsidRDefault="00BC5A8F" w:rsidP="001F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7D" w:rsidRPr="005547EB" w:rsidRDefault="00D0047D" w:rsidP="001F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«___»_______20__г.</w:t>
      </w:r>
    </w:p>
    <w:p w:rsidR="00BC5A8F" w:rsidRDefault="00BC5A8F" w:rsidP="001F7412">
      <w:pPr>
        <w:rPr>
          <w:rFonts w:ascii="Times New Roman" w:hAnsi="Times New Roman" w:cs="Times New Roman"/>
          <w:sz w:val="24"/>
          <w:szCs w:val="24"/>
        </w:rPr>
      </w:pPr>
    </w:p>
    <w:p w:rsidR="00DF5992" w:rsidRPr="005547EB" w:rsidRDefault="00D0047D" w:rsidP="001F7412">
      <w:pPr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Родитель/законный представитель несовершеннолетнего участника ЕГЭ</w:t>
      </w:r>
    </w:p>
    <w:p w:rsidR="00715B93" w:rsidRPr="005547EB" w:rsidRDefault="00715B93" w:rsidP="001F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___________________(_____________________</w:t>
      </w:r>
      <w:r w:rsidR="00BC5A8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547EB">
        <w:rPr>
          <w:rFonts w:ascii="Times New Roman" w:hAnsi="Times New Roman" w:cs="Times New Roman"/>
          <w:sz w:val="24"/>
          <w:szCs w:val="24"/>
        </w:rPr>
        <w:t>)</w:t>
      </w:r>
    </w:p>
    <w:p w:rsidR="00BC5A8F" w:rsidRDefault="00BC5A8F" w:rsidP="001F7412">
      <w:pPr>
        <w:rPr>
          <w:rFonts w:ascii="Times New Roman" w:hAnsi="Times New Roman" w:cs="Times New Roman"/>
          <w:sz w:val="24"/>
          <w:szCs w:val="24"/>
        </w:rPr>
      </w:pPr>
    </w:p>
    <w:p w:rsidR="00715B93" w:rsidRPr="005547EB" w:rsidRDefault="00715B93" w:rsidP="001F7412">
      <w:pPr>
        <w:rPr>
          <w:rFonts w:ascii="Times New Roman" w:hAnsi="Times New Roman" w:cs="Times New Roman"/>
          <w:sz w:val="24"/>
          <w:szCs w:val="24"/>
        </w:rPr>
      </w:pPr>
      <w:r w:rsidRPr="005547EB">
        <w:rPr>
          <w:rFonts w:ascii="Times New Roman" w:hAnsi="Times New Roman" w:cs="Times New Roman"/>
          <w:sz w:val="24"/>
          <w:szCs w:val="24"/>
        </w:rPr>
        <w:t>«___»_______20__г.</w:t>
      </w:r>
    </w:p>
    <w:sectPr w:rsidR="00715B93" w:rsidRPr="005547EB" w:rsidSect="005547E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7D"/>
    <w:rsid w:val="001F7412"/>
    <w:rsid w:val="005547EB"/>
    <w:rsid w:val="00715B93"/>
    <w:rsid w:val="00BC5A8F"/>
    <w:rsid w:val="00D0047D"/>
    <w:rsid w:val="00D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dcterms:created xsi:type="dcterms:W3CDTF">2018-01-16T10:11:00Z</dcterms:created>
  <dcterms:modified xsi:type="dcterms:W3CDTF">2018-01-16T13:14:00Z</dcterms:modified>
</cp:coreProperties>
</file>