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0" w:name="dst100018"/>
      <w:bookmarkEnd w:id="0"/>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 w:name="dst100019"/>
      <w:bookmarkEnd w:id="1"/>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2" w:name="dst100020"/>
      <w:bookmarkEnd w:id="2"/>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3" w:name="dst100021"/>
      <w:bookmarkEnd w:id="3"/>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4" w:name="dst100022"/>
      <w:bookmarkEnd w:id="4"/>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 w:name="dst100023"/>
      <w:bookmarkEnd w:id="5"/>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 w:name="dst100024"/>
      <w:bookmarkEnd w:id="6"/>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 w:name="dst100025"/>
      <w:bookmarkEnd w:id="7"/>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 w:name="dst100026"/>
      <w:bookmarkEnd w:id="8"/>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27"/>
      <w:bookmarkEnd w:id="9"/>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28"/>
      <w:bookmarkEnd w:id="10"/>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29"/>
      <w:bookmarkEnd w:id="11"/>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30"/>
      <w:bookmarkEnd w:id="12"/>
      <w:r w:rsidRPr="006C7631">
        <w:rPr>
          <w:rFonts w:ascii="Arial" w:eastAsia="Times New Roman" w:hAnsi="Arial" w:cs="Arial"/>
          <w:color w:val="000000"/>
          <w:kern w:val="0"/>
          <w:sz w:val="26"/>
          <w:szCs w:val="26"/>
          <w:lang w:eastAsia="ru-RU"/>
        </w:rPr>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31"/>
      <w:bookmarkEnd w:id="13"/>
      <w:r w:rsidRPr="006C7631">
        <w:rPr>
          <w:rFonts w:ascii="Arial" w:eastAsia="Times New Roman" w:hAnsi="Arial" w:cs="Arial"/>
          <w:color w:val="000000"/>
          <w:kern w:val="0"/>
          <w:sz w:val="26"/>
          <w:szCs w:val="26"/>
          <w:lang w:eastAsia="ru-RU"/>
        </w:rPr>
        <w:lastRenderedPageBreak/>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32"/>
      <w:bookmarkEnd w:id="14"/>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33"/>
      <w:bookmarkEnd w:id="15"/>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34"/>
      <w:bookmarkEnd w:id="16"/>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35"/>
      <w:bookmarkEnd w:id="17"/>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36"/>
      <w:bookmarkEnd w:id="18"/>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37"/>
      <w:bookmarkEnd w:id="19"/>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38"/>
      <w:bookmarkEnd w:id="20"/>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39"/>
      <w:bookmarkEnd w:id="21"/>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40"/>
      <w:bookmarkEnd w:id="22"/>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41"/>
      <w:bookmarkEnd w:id="23"/>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42"/>
      <w:bookmarkEnd w:id="24"/>
      <w:r w:rsidRPr="006C7631">
        <w:rPr>
          <w:rFonts w:ascii="Arial" w:eastAsia="Times New Roman" w:hAnsi="Arial" w:cs="Arial"/>
          <w:color w:val="000000"/>
          <w:kern w:val="0"/>
          <w:sz w:val="26"/>
          <w:szCs w:val="26"/>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w:t>
      </w:r>
      <w:r w:rsidRPr="006C7631">
        <w:rPr>
          <w:rFonts w:ascii="Arial" w:eastAsia="Times New Roman" w:hAnsi="Arial" w:cs="Arial"/>
          <w:color w:val="000000"/>
          <w:kern w:val="0"/>
          <w:sz w:val="26"/>
          <w:szCs w:val="26"/>
          <w:lang w:eastAsia="ru-RU"/>
        </w:rPr>
        <w:lastRenderedPageBreak/>
        <w:t>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43"/>
      <w:bookmarkEnd w:id="25"/>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44"/>
      <w:bookmarkEnd w:id="26"/>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45"/>
      <w:bookmarkEnd w:id="27"/>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46"/>
      <w:bookmarkEnd w:id="28"/>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47"/>
      <w:bookmarkEnd w:id="29"/>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48"/>
      <w:bookmarkEnd w:id="30"/>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49"/>
      <w:bookmarkEnd w:id="31"/>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5F6576">
      <w:pPr>
        <w:spacing w:line="315" w:lineRule="atLeast"/>
        <w:ind w:firstLine="540"/>
        <w:rPr>
          <w:rFonts w:ascii="Arial" w:eastAsia="Times New Roman" w:hAnsi="Arial" w:cs="Arial"/>
          <w:color w:val="000000"/>
          <w:kern w:val="0"/>
          <w:sz w:val="26"/>
          <w:szCs w:val="26"/>
          <w:lang w:eastAsia="ru-RU"/>
        </w:rPr>
      </w:pPr>
      <w:bookmarkStart w:id="32" w:name="dst100050"/>
      <w:bookmarkEnd w:id="32"/>
      <w:r w:rsidRPr="005F6576">
        <w:rPr>
          <w:rFonts w:ascii="Arial" w:eastAsia="Times New Roman" w:hAnsi="Arial" w:cs="Arial"/>
          <w:color w:val="000000"/>
          <w:kern w:val="0"/>
          <w:sz w:val="26"/>
          <w:szCs w:val="26"/>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5F6576"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51"/>
      <w:bookmarkEnd w:id="33"/>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5F6576">
        <w:rPr>
          <w:rFonts w:ascii="Arial" w:eastAsia="Times New Roman" w:hAnsi="Arial" w:cs="Arial"/>
          <w:color w:val="000000"/>
          <w:kern w:val="0"/>
          <w:sz w:val="26"/>
          <w:szCs w:val="26"/>
          <w:lang w:eastAsia="ru-RU"/>
        </w:rPr>
        <w:t>в</w:t>
      </w:r>
      <w:r w:rsidRPr="00466F4B">
        <w:rPr>
          <w:rFonts w:ascii="Arial" w:eastAsia="Times New Roman" w:hAnsi="Arial" w:cs="Arial"/>
          <w:color w:val="000000"/>
          <w:kern w:val="0"/>
          <w:sz w:val="26"/>
          <w:szCs w:val="26"/>
          <w:highlight w:val="yellow"/>
          <w:lang w:eastAsia="ru-RU"/>
        </w:rPr>
        <w:t xml:space="preserve"> </w:t>
      </w:r>
      <w:r w:rsidRPr="005F6576">
        <w:rPr>
          <w:rFonts w:ascii="Arial" w:eastAsia="Times New Roman" w:hAnsi="Arial" w:cs="Arial"/>
          <w:color w:val="000000"/>
          <w:kern w:val="0"/>
          <w:sz w:val="26"/>
          <w:szCs w:val="26"/>
          <w:lang w:eastAsia="ru-RU"/>
        </w:rPr>
        <w:t>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52"/>
      <w:bookmarkEnd w:id="34"/>
      <w:r w:rsidRPr="005F6576">
        <w:rPr>
          <w:rFonts w:ascii="Arial" w:eastAsia="Times New Roman" w:hAnsi="Arial" w:cs="Arial"/>
          <w:color w:val="000000"/>
          <w:kern w:val="0"/>
          <w:sz w:val="26"/>
          <w:szCs w:val="26"/>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53"/>
      <w:bookmarkEnd w:id="35"/>
      <w:r w:rsidRPr="006C7631">
        <w:rPr>
          <w:rFonts w:ascii="Arial" w:eastAsia="Times New Roman" w:hAnsi="Arial" w:cs="Arial"/>
          <w:color w:val="000000"/>
          <w:kern w:val="0"/>
          <w:sz w:val="26"/>
          <w:szCs w:val="26"/>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54"/>
      <w:bookmarkEnd w:id="36"/>
      <w:r w:rsidRPr="006C7631">
        <w:rPr>
          <w:rFonts w:ascii="Arial" w:eastAsia="Times New Roman" w:hAnsi="Arial" w:cs="Arial"/>
          <w:color w:val="000000"/>
          <w:kern w:val="0"/>
          <w:sz w:val="26"/>
          <w:szCs w:val="26"/>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55"/>
      <w:bookmarkEnd w:id="37"/>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56"/>
      <w:bookmarkEnd w:id="38"/>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57"/>
      <w:bookmarkEnd w:id="39"/>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58"/>
      <w:bookmarkEnd w:id="40"/>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59"/>
      <w:bookmarkEnd w:id="41"/>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60"/>
      <w:bookmarkEnd w:id="42"/>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61"/>
      <w:bookmarkEnd w:id="43"/>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62"/>
      <w:bookmarkEnd w:id="44"/>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63"/>
      <w:bookmarkEnd w:id="45"/>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64"/>
      <w:bookmarkEnd w:id="46"/>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65"/>
      <w:bookmarkEnd w:id="47"/>
      <w:r w:rsidRPr="006C7631">
        <w:rPr>
          <w:rFonts w:ascii="Arial" w:eastAsia="Times New Roman" w:hAnsi="Arial" w:cs="Arial"/>
          <w:color w:val="000000"/>
          <w:kern w:val="0"/>
          <w:sz w:val="26"/>
          <w:szCs w:val="26"/>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w:t>
      </w:r>
      <w:r w:rsidRPr="006C7631">
        <w:rPr>
          <w:rFonts w:ascii="Arial" w:eastAsia="Times New Roman" w:hAnsi="Arial" w:cs="Arial"/>
          <w:color w:val="000000"/>
          <w:kern w:val="0"/>
          <w:sz w:val="26"/>
          <w:szCs w:val="26"/>
          <w:lang w:eastAsia="ru-RU"/>
        </w:rPr>
        <w:lastRenderedPageBreak/>
        <w:t>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66"/>
      <w:bookmarkEnd w:id="48"/>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67"/>
      <w:bookmarkEnd w:id="49"/>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68"/>
      <w:bookmarkEnd w:id="50"/>
      <w:r w:rsidRPr="005F6576">
        <w:rPr>
          <w:rFonts w:ascii="Arial" w:eastAsia="Times New Roman" w:hAnsi="Arial" w:cs="Arial"/>
          <w:color w:val="000000"/>
          <w:kern w:val="0"/>
          <w:sz w:val="26"/>
          <w:szCs w:val="26"/>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69"/>
      <w:bookmarkEnd w:id="51"/>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70"/>
      <w:bookmarkEnd w:id="52"/>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71"/>
      <w:bookmarkEnd w:id="53"/>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72"/>
      <w:bookmarkEnd w:id="54"/>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5F6576"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73"/>
      <w:bookmarkEnd w:id="55"/>
      <w:r w:rsidRPr="005F6576">
        <w:rPr>
          <w:rFonts w:ascii="Arial" w:eastAsia="Times New Roman" w:hAnsi="Arial" w:cs="Arial"/>
          <w:color w:val="000000"/>
          <w:kern w:val="0"/>
          <w:sz w:val="26"/>
          <w:szCs w:val="26"/>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74"/>
      <w:bookmarkEnd w:id="56"/>
      <w:r w:rsidRPr="005F6576">
        <w:rPr>
          <w:rFonts w:ascii="Arial" w:eastAsia="Times New Roman" w:hAnsi="Arial" w:cs="Arial"/>
          <w:color w:val="000000"/>
          <w:kern w:val="0"/>
          <w:sz w:val="26"/>
          <w:szCs w:val="26"/>
          <w:lang w:eastAsia="ru-RU"/>
        </w:rPr>
        <w:t>определяют требования к результатам</w:t>
      </w:r>
      <w:r w:rsidRPr="006C7631">
        <w:rPr>
          <w:rFonts w:ascii="Arial" w:eastAsia="Times New Roman" w:hAnsi="Arial" w:cs="Arial"/>
          <w:color w:val="000000"/>
          <w:kern w:val="0"/>
          <w:sz w:val="26"/>
          <w:szCs w:val="26"/>
          <w:lang w:eastAsia="ru-RU"/>
        </w:rPr>
        <w:t xml:space="preserve">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75"/>
      <w:bookmarkEnd w:id="57"/>
      <w:r w:rsidRPr="006C7631">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76"/>
      <w:bookmarkEnd w:id="58"/>
      <w:r w:rsidRPr="006C7631">
        <w:rPr>
          <w:rFonts w:ascii="Arial" w:eastAsia="Times New Roman" w:hAnsi="Arial" w:cs="Arial"/>
          <w:color w:val="000000"/>
          <w:kern w:val="0"/>
          <w:sz w:val="26"/>
          <w:szCs w:val="26"/>
          <w:lang w:eastAsia="ru-RU"/>
        </w:rPr>
        <w:lastRenderedPageBreak/>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77"/>
      <w:bookmarkEnd w:id="59"/>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5F6576"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78"/>
      <w:bookmarkEnd w:id="60"/>
      <w:r w:rsidRPr="005F6576">
        <w:rPr>
          <w:rFonts w:ascii="Arial" w:eastAsia="Times New Roman" w:hAnsi="Arial" w:cs="Arial"/>
          <w:color w:val="000000"/>
          <w:kern w:val="0"/>
          <w:sz w:val="26"/>
          <w:szCs w:val="26"/>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5F6576">
        <w:rPr>
          <w:rFonts w:ascii="Arial" w:eastAsia="Times New Roman" w:hAnsi="Arial" w:cs="Arial"/>
          <w:color w:val="FF0000"/>
          <w:kern w:val="0"/>
          <w:sz w:val="26"/>
          <w:szCs w:val="26"/>
          <w:lang w:eastAsia="ru-RU"/>
        </w:rPr>
        <w:t xml:space="preserve">примерные образовательные программы </w:t>
      </w:r>
      <w:r w:rsidRPr="005F6576">
        <w:rPr>
          <w:rFonts w:ascii="Arial" w:eastAsia="Times New Roman" w:hAnsi="Arial" w:cs="Arial"/>
          <w:color w:val="000000"/>
          <w:kern w:val="0"/>
          <w:sz w:val="26"/>
          <w:szCs w:val="26"/>
          <w:lang w:eastAsia="ru-RU"/>
        </w:rPr>
        <w:t xml:space="preserve">основного общего образования (далее - </w:t>
      </w:r>
      <w:r w:rsidRPr="005F6576">
        <w:rPr>
          <w:rFonts w:ascii="Arial" w:eastAsia="Times New Roman" w:hAnsi="Arial" w:cs="Arial"/>
          <w:color w:val="FF0000"/>
          <w:kern w:val="0"/>
          <w:sz w:val="26"/>
          <w:szCs w:val="26"/>
          <w:lang w:eastAsia="ru-RU"/>
        </w:rPr>
        <w:t>ПООП</w:t>
      </w:r>
      <w:r w:rsidRPr="005F6576">
        <w:rPr>
          <w:rFonts w:ascii="Arial" w:eastAsia="Times New Roman" w:hAnsi="Arial" w:cs="Arial"/>
          <w:color w:val="000000"/>
          <w:kern w:val="0"/>
          <w:sz w:val="26"/>
          <w:szCs w:val="26"/>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79"/>
      <w:bookmarkEnd w:id="61"/>
      <w:r w:rsidRPr="005F6576">
        <w:rPr>
          <w:rFonts w:ascii="Arial" w:eastAsia="Times New Roman" w:hAnsi="Arial" w:cs="Arial"/>
          <w:color w:val="000000"/>
          <w:kern w:val="0"/>
          <w:sz w:val="26"/>
          <w:szCs w:val="26"/>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w:t>
      </w:r>
      <w:r w:rsidRPr="006C7631">
        <w:rPr>
          <w:rFonts w:ascii="Arial" w:eastAsia="Times New Roman" w:hAnsi="Arial" w:cs="Arial"/>
          <w:color w:val="000000"/>
          <w:kern w:val="0"/>
          <w:sz w:val="26"/>
          <w:szCs w:val="26"/>
          <w:lang w:eastAsia="ru-RU"/>
        </w:rPr>
        <w:t xml:space="preserve">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80"/>
      <w:bookmarkEnd w:id="62"/>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81"/>
      <w:bookmarkEnd w:id="63"/>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82"/>
      <w:bookmarkEnd w:id="64"/>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83"/>
      <w:bookmarkEnd w:id="65"/>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84"/>
      <w:bookmarkEnd w:id="66"/>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85"/>
      <w:bookmarkEnd w:id="67"/>
      <w:r w:rsidRPr="006C7631">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rsidRPr="006C7631">
        <w:rPr>
          <w:rFonts w:ascii="Arial" w:eastAsia="Times New Roman" w:hAnsi="Arial" w:cs="Arial"/>
          <w:color w:val="000000"/>
          <w:kern w:val="0"/>
          <w:sz w:val="26"/>
          <w:szCs w:val="26"/>
          <w:lang w:eastAsia="ru-RU"/>
        </w:rP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86"/>
      <w:bookmarkEnd w:id="68"/>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87"/>
      <w:bookmarkEnd w:id="69"/>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88"/>
      <w:bookmarkEnd w:id="70"/>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89"/>
      <w:bookmarkEnd w:id="71"/>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90"/>
      <w:bookmarkEnd w:id="72"/>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91"/>
      <w:bookmarkEnd w:id="73"/>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92"/>
      <w:bookmarkEnd w:id="74"/>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93"/>
      <w:bookmarkEnd w:id="75"/>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94"/>
      <w:bookmarkEnd w:id="76"/>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95"/>
      <w:bookmarkEnd w:id="77"/>
      <w:r w:rsidRPr="006C7631">
        <w:rPr>
          <w:rFonts w:ascii="Arial" w:eastAsia="Times New Roman" w:hAnsi="Arial" w:cs="Arial"/>
          <w:color w:val="000000"/>
          <w:kern w:val="0"/>
          <w:sz w:val="26"/>
          <w:szCs w:val="26"/>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96"/>
      <w:bookmarkEnd w:id="78"/>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97"/>
      <w:bookmarkEnd w:id="79"/>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lastRenderedPageBreak/>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98"/>
      <w:bookmarkEnd w:id="80"/>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99"/>
      <w:bookmarkEnd w:id="81"/>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100"/>
      <w:bookmarkEnd w:id="82"/>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101"/>
      <w:bookmarkEnd w:id="83"/>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102"/>
      <w:bookmarkEnd w:id="84"/>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103"/>
      <w:bookmarkEnd w:id="85"/>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104"/>
      <w:bookmarkEnd w:id="86"/>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105"/>
      <w:bookmarkEnd w:id="87"/>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106"/>
      <w:bookmarkEnd w:id="88"/>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107"/>
      <w:bookmarkEnd w:id="89"/>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108"/>
      <w:bookmarkEnd w:id="90"/>
      <w:r w:rsidRPr="006C7631">
        <w:rPr>
          <w:rFonts w:ascii="Arial" w:eastAsia="Times New Roman" w:hAnsi="Arial" w:cs="Arial"/>
          <w:color w:val="000000"/>
          <w:kern w:val="0"/>
          <w:sz w:val="26"/>
          <w:szCs w:val="26"/>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109"/>
      <w:bookmarkEnd w:id="91"/>
      <w:r w:rsidRPr="006C7631">
        <w:rPr>
          <w:rFonts w:ascii="Arial" w:eastAsia="Times New Roman" w:hAnsi="Arial" w:cs="Arial"/>
          <w:color w:val="000000"/>
          <w:kern w:val="0"/>
          <w:sz w:val="26"/>
          <w:szCs w:val="26"/>
          <w:lang w:eastAsia="ru-RU"/>
        </w:rP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w:t>
      </w:r>
      <w:r w:rsidRPr="006C7631">
        <w:rPr>
          <w:rFonts w:ascii="Arial" w:eastAsia="Times New Roman" w:hAnsi="Arial" w:cs="Arial"/>
          <w:color w:val="000000"/>
          <w:kern w:val="0"/>
          <w:sz w:val="26"/>
          <w:szCs w:val="26"/>
          <w:lang w:eastAsia="ru-RU"/>
        </w:rPr>
        <w:lastRenderedPageBreak/>
        <w:t>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110"/>
      <w:bookmarkEnd w:id="92"/>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93" w:name="dst100112"/>
      <w:bookmarkEnd w:id="93"/>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13"/>
      <w:bookmarkEnd w:id="94"/>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14"/>
      <w:bookmarkEnd w:id="95"/>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15"/>
      <w:bookmarkEnd w:id="96"/>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16"/>
      <w:bookmarkEnd w:id="97"/>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17"/>
      <w:bookmarkEnd w:id="98"/>
      <w:r w:rsidRPr="00A579E9">
        <w:rPr>
          <w:rFonts w:ascii="Arial" w:eastAsia="Times New Roman" w:hAnsi="Arial" w:cs="Arial"/>
          <w:color w:val="000000"/>
          <w:kern w:val="0"/>
          <w:sz w:val="26"/>
          <w:szCs w:val="26"/>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18"/>
      <w:bookmarkEnd w:id="99"/>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19"/>
      <w:bookmarkEnd w:id="100"/>
      <w:r w:rsidRPr="00A579E9">
        <w:rPr>
          <w:rFonts w:ascii="Arial" w:eastAsia="Times New Roman" w:hAnsi="Arial" w:cs="Arial"/>
          <w:color w:val="000000"/>
          <w:kern w:val="0"/>
          <w:sz w:val="26"/>
          <w:szCs w:val="26"/>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w:t>
      </w:r>
      <w:r w:rsidRPr="00A579E9">
        <w:rPr>
          <w:rFonts w:ascii="Arial" w:eastAsia="Times New Roman" w:hAnsi="Arial" w:cs="Arial"/>
          <w:color w:val="000000"/>
          <w:kern w:val="0"/>
          <w:sz w:val="26"/>
          <w:szCs w:val="26"/>
          <w:lang w:eastAsia="ru-RU"/>
        </w:rPr>
        <w:lastRenderedPageBreak/>
        <w:t>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20"/>
      <w:bookmarkEnd w:id="101"/>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21"/>
      <w:bookmarkEnd w:id="102"/>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22"/>
      <w:bookmarkEnd w:id="103"/>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23"/>
      <w:bookmarkEnd w:id="104"/>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24"/>
      <w:bookmarkEnd w:id="105"/>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25"/>
      <w:bookmarkEnd w:id="106"/>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26"/>
      <w:bookmarkEnd w:id="107"/>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27"/>
      <w:bookmarkEnd w:id="108"/>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28"/>
      <w:bookmarkEnd w:id="109"/>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29"/>
      <w:bookmarkEnd w:id="110"/>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30"/>
      <w:bookmarkEnd w:id="111"/>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31"/>
      <w:bookmarkEnd w:id="112"/>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32"/>
      <w:bookmarkEnd w:id="113"/>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33"/>
      <w:bookmarkEnd w:id="114"/>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34"/>
      <w:bookmarkEnd w:id="115"/>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35"/>
      <w:bookmarkEnd w:id="116"/>
      <w:r w:rsidRPr="00A579E9">
        <w:rPr>
          <w:rFonts w:ascii="Arial" w:eastAsia="Times New Roman" w:hAnsi="Arial" w:cs="Arial"/>
          <w:color w:val="000000"/>
          <w:kern w:val="0"/>
          <w:sz w:val="26"/>
          <w:szCs w:val="26"/>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36"/>
      <w:bookmarkEnd w:id="117"/>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37"/>
      <w:bookmarkEnd w:id="118"/>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38"/>
      <w:bookmarkEnd w:id="119"/>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39"/>
      <w:bookmarkEnd w:id="120"/>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40"/>
      <w:bookmarkEnd w:id="121"/>
      <w:r w:rsidRPr="00A579E9">
        <w:rPr>
          <w:rFonts w:ascii="Arial" w:eastAsia="Times New Roman" w:hAnsi="Arial" w:cs="Arial"/>
          <w:color w:val="000000"/>
          <w:kern w:val="0"/>
          <w:sz w:val="26"/>
          <w:szCs w:val="26"/>
          <w:lang w:eastAsia="ru-RU"/>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41"/>
      <w:bookmarkEnd w:id="122"/>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42"/>
      <w:bookmarkEnd w:id="123"/>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43"/>
      <w:bookmarkEnd w:id="124"/>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44"/>
      <w:bookmarkEnd w:id="125"/>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45"/>
      <w:bookmarkEnd w:id="126"/>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46"/>
      <w:bookmarkEnd w:id="127"/>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47"/>
      <w:bookmarkEnd w:id="128"/>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48"/>
      <w:bookmarkEnd w:id="129"/>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49"/>
      <w:bookmarkEnd w:id="130"/>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50"/>
      <w:bookmarkEnd w:id="131"/>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51"/>
      <w:bookmarkEnd w:id="132"/>
      <w:r w:rsidRPr="00A579E9">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52"/>
      <w:bookmarkEnd w:id="133"/>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53"/>
      <w:bookmarkEnd w:id="134"/>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54"/>
      <w:bookmarkEnd w:id="135"/>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55"/>
      <w:bookmarkEnd w:id="136"/>
      <w:r w:rsidRPr="00A579E9">
        <w:rPr>
          <w:rFonts w:ascii="Arial" w:eastAsia="Times New Roman" w:hAnsi="Arial" w:cs="Arial"/>
          <w:color w:val="000000"/>
          <w:kern w:val="0"/>
          <w:sz w:val="26"/>
          <w:szCs w:val="26"/>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w:t>
      </w:r>
      <w:r w:rsidRPr="00A579E9">
        <w:rPr>
          <w:rFonts w:ascii="Arial" w:eastAsia="Times New Roman" w:hAnsi="Arial" w:cs="Arial"/>
          <w:color w:val="000000"/>
          <w:kern w:val="0"/>
          <w:sz w:val="26"/>
          <w:szCs w:val="26"/>
          <w:lang w:eastAsia="ru-RU"/>
        </w:rPr>
        <w:lastRenderedPageBreak/>
        <w:t>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56"/>
      <w:bookmarkEnd w:id="137"/>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57"/>
      <w:bookmarkEnd w:id="138"/>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58"/>
      <w:bookmarkEnd w:id="139"/>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59"/>
      <w:bookmarkEnd w:id="140"/>
      <w:r w:rsidRPr="005F6576">
        <w:rPr>
          <w:rFonts w:ascii="Arial" w:eastAsia="Times New Roman" w:hAnsi="Arial" w:cs="Arial"/>
          <w:color w:val="000000"/>
          <w:kern w:val="0"/>
          <w:sz w:val="26"/>
          <w:szCs w:val="26"/>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60"/>
      <w:bookmarkEnd w:id="141"/>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61"/>
      <w:bookmarkEnd w:id="142"/>
      <w:r w:rsidRPr="005F6576">
        <w:rPr>
          <w:rFonts w:ascii="Arial" w:eastAsia="Times New Roman" w:hAnsi="Arial" w:cs="Arial"/>
          <w:color w:val="000000"/>
          <w:kern w:val="0"/>
          <w:sz w:val="26"/>
          <w:szCs w:val="26"/>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62"/>
      <w:bookmarkEnd w:id="143"/>
      <w:r w:rsidRPr="005F657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63"/>
      <w:bookmarkEnd w:id="144"/>
      <w:r w:rsidRPr="005F6576">
        <w:rPr>
          <w:rFonts w:ascii="Arial" w:eastAsia="Times New Roman" w:hAnsi="Arial" w:cs="Arial"/>
          <w:color w:val="000000"/>
          <w:kern w:val="0"/>
          <w:sz w:val="26"/>
          <w:szCs w:val="26"/>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64"/>
      <w:bookmarkEnd w:id="145"/>
      <w:r w:rsidRPr="005F6576">
        <w:rPr>
          <w:rFonts w:ascii="Arial" w:eastAsia="Times New Roman" w:hAnsi="Arial" w:cs="Arial"/>
          <w:color w:val="000000"/>
          <w:kern w:val="0"/>
          <w:sz w:val="26"/>
          <w:szCs w:val="26"/>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65"/>
      <w:bookmarkEnd w:id="146"/>
      <w:r w:rsidRPr="005F6576">
        <w:rPr>
          <w:rFonts w:ascii="Arial" w:eastAsia="Times New Roman" w:hAnsi="Arial" w:cs="Arial"/>
          <w:color w:val="000000"/>
          <w:kern w:val="0"/>
          <w:sz w:val="26"/>
          <w:szCs w:val="26"/>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66"/>
      <w:bookmarkEnd w:id="147"/>
      <w:r w:rsidRPr="005F6576">
        <w:rPr>
          <w:rFonts w:ascii="Arial" w:eastAsia="Times New Roman" w:hAnsi="Arial" w:cs="Arial"/>
          <w:color w:val="000000"/>
          <w:kern w:val="0"/>
          <w:sz w:val="26"/>
          <w:szCs w:val="26"/>
          <w:lang w:eastAsia="ru-RU"/>
        </w:rPr>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67"/>
      <w:bookmarkEnd w:id="148"/>
      <w:r w:rsidRPr="005F657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68"/>
      <w:bookmarkEnd w:id="149"/>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69"/>
      <w:bookmarkEnd w:id="150"/>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70"/>
      <w:bookmarkEnd w:id="151"/>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71"/>
      <w:bookmarkEnd w:id="152"/>
      <w:r w:rsidRPr="00A579E9">
        <w:rPr>
          <w:rFonts w:ascii="Arial" w:eastAsia="Times New Roman" w:hAnsi="Arial" w:cs="Arial"/>
          <w:color w:val="000000"/>
          <w:kern w:val="0"/>
          <w:sz w:val="26"/>
          <w:szCs w:val="26"/>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w:t>
      </w:r>
      <w:r w:rsidRPr="00A579E9">
        <w:rPr>
          <w:rFonts w:ascii="Arial" w:eastAsia="Times New Roman" w:hAnsi="Arial" w:cs="Arial"/>
          <w:color w:val="000000"/>
          <w:kern w:val="0"/>
          <w:sz w:val="26"/>
          <w:szCs w:val="26"/>
          <w:lang w:eastAsia="ru-RU"/>
        </w:rPr>
        <w:lastRenderedPageBreak/>
        <w:t>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72"/>
      <w:bookmarkEnd w:id="153"/>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73"/>
      <w:bookmarkEnd w:id="154"/>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5" w:name="dst100174"/>
      <w:bookmarkEnd w:id="155"/>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6" w:name="dst100175"/>
      <w:bookmarkEnd w:id="156"/>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7" w:name="dst100176"/>
      <w:bookmarkEnd w:id="157"/>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8" w:name="dst100177"/>
      <w:bookmarkEnd w:id="158"/>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9" w:name="dst100178"/>
      <w:bookmarkEnd w:id="159"/>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0" w:name="dst100179"/>
      <w:bookmarkEnd w:id="160"/>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80"/>
      <w:bookmarkEnd w:id="161"/>
      <w:r w:rsidRPr="005F6576">
        <w:rPr>
          <w:rFonts w:ascii="Arial" w:eastAsia="Times New Roman" w:hAnsi="Arial" w:cs="Arial"/>
          <w:color w:val="000000"/>
          <w:kern w:val="0"/>
          <w:sz w:val="26"/>
          <w:szCs w:val="26"/>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81"/>
      <w:bookmarkEnd w:id="162"/>
      <w:r w:rsidRPr="005F6576">
        <w:rPr>
          <w:rFonts w:ascii="Arial" w:eastAsia="Times New Roman" w:hAnsi="Arial" w:cs="Arial"/>
          <w:color w:val="000000"/>
          <w:kern w:val="0"/>
          <w:sz w:val="26"/>
          <w:szCs w:val="26"/>
          <w:lang w:eastAsia="ru-RU"/>
        </w:rPr>
        <w:t>Рабочая программа воспитания может иметь модульную структуру и включать:</w:t>
      </w:r>
    </w:p>
    <w:p w14:paraId="292454B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82"/>
      <w:bookmarkEnd w:id="163"/>
      <w:r w:rsidRPr="005F6576">
        <w:rPr>
          <w:rFonts w:ascii="Arial" w:eastAsia="Times New Roman" w:hAnsi="Arial" w:cs="Arial"/>
          <w:color w:val="000000"/>
          <w:kern w:val="0"/>
          <w:sz w:val="26"/>
          <w:szCs w:val="26"/>
          <w:lang w:eastAsia="ru-RU"/>
        </w:rPr>
        <w:t>анализ воспитательного процесса в Организации;</w:t>
      </w:r>
    </w:p>
    <w:p w14:paraId="71D21D1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83"/>
      <w:bookmarkEnd w:id="164"/>
      <w:r w:rsidRPr="005F6576">
        <w:rPr>
          <w:rFonts w:ascii="Arial" w:eastAsia="Times New Roman" w:hAnsi="Arial" w:cs="Arial"/>
          <w:color w:val="000000"/>
          <w:kern w:val="0"/>
          <w:sz w:val="26"/>
          <w:szCs w:val="26"/>
          <w:lang w:eastAsia="ru-RU"/>
        </w:rPr>
        <w:t>цель и задачи воспитания обучающихся;</w:t>
      </w:r>
    </w:p>
    <w:p w14:paraId="24B2A87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84"/>
      <w:bookmarkEnd w:id="165"/>
      <w:r w:rsidRPr="005F6576">
        <w:rPr>
          <w:rFonts w:ascii="Arial" w:eastAsia="Times New Roman" w:hAnsi="Arial" w:cs="Arial"/>
          <w:color w:val="000000"/>
          <w:kern w:val="0"/>
          <w:sz w:val="26"/>
          <w:szCs w:val="26"/>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85"/>
      <w:bookmarkEnd w:id="166"/>
      <w:r w:rsidRPr="005F6576">
        <w:rPr>
          <w:rFonts w:ascii="Arial" w:eastAsia="Times New Roman" w:hAnsi="Arial" w:cs="Arial"/>
          <w:color w:val="000000"/>
          <w:kern w:val="0"/>
          <w:sz w:val="26"/>
          <w:szCs w:val="26"/>
          <w:lang w:eastAsia="ru-RU"/>
        </w:rPr>
        <w:t>систему поощрения социальной успешности и проявлений активной жизненной позиции обучающихся.</w:t>
      </w:r>
    </w:p>
    <w:p w14:paraId="0DC2AA2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86"/>
      <w:bookmarkEnd w:id="167"/>
      <w:r w:rsidRPr="005F6576">
        <w:rPr>
          <w:rFonts w:ascii="Arial" w:eastAsia="Times New Roman" w:hAnsi="Arial" w:cs="Arial"/>
          <w:color w:val="000000"/>
          <w:kern w:val="0"/>
          <w:sz w:val="26"/>
          <w:szCs w:val="26"/>
          <w:lang w:eastAsia="ru-RU"/>
        </w:rPr>
        <w:t>Рабочая программа воспитания должна обеспечивать:</w:t>
      </w:r>
    </w:p>
    <w:p w14:paraId="0006407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87"/>
      <w:bookmarkEnd w:id="168"/>
      <w:r w:rsidRPr="005F6576">
        <w:rPr>
          <w:rFonts w:ascii="Arial" w:eastAsia="Times New Roman" w:hAnsi="Arial" w:cs="Arial"/>
          <w:color w:val="000000"/>
          <w:kern w:val="0"/>
          <w:sz w:val="26"/>
          <w:szCs w:val="26"/>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88"/>
      <w:bookmarkEnd w:id="169"/>
      <w:r w:rsidRPr="005F6576">
        <w:rPr>
          <w:rFonts w:ascii="Arial" w:eastAsia="Times New Roman" w:hAnsi="Arial" w:cs="Arial"/>
          <w:color w:val="000000"/>
          <w:kern w:val="0"/>
          <w:sz w:val="26"/>
          <w:szCs w:val="26"/>
          <w:lang w:eastAsia="ru-RU"/>
        </w:rPr>
        <w:lastRenderedPageBreak/>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89"/>
      <w:bookmarkEnd w:id="170"/>
      <w:r w:rsidRPr="005F6576">
        <w:rPr>
          <w:rFonts w:ascii="Arial" w:eastAsia="Times New Roman" w:hAnsi="Arial" w:cs="Arial"/>
          <w:color w:val="000000"/>
          <w:kern w:val="0"/>
          <w:sz w:val="26"/>
          <w:szCs w:val="26"/>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90"/>
      <w:bookmarkEnd w:id="171"/>
      <w:r w:rsidRPr="005F6576">
        <w:rPr>
          <w:rFonts w:ascii="Arial" w:eastAsia="Times New Roman" w:hAnsi="Arial" w:cs="Arial"/>
          <w:color w:val="000000"/>
          <w:kern w:val="0"/>
          <w:sz w:val="26"/>
          <w:szCs w:val="26"/>
          <w:lang w:eastAsia="ru-RU"/>
        </w:rPr>
        <w:t>учет социальных потребностей семей обучающихся;</w:t>
      </w:r>
    </w:p>
    <w:p w14:paraId="214EE4E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91"/>
      <w:bookmarkEnd w:id="172"/>
      <w:r w:rsidRPr="005F6576">
        <w:rPr>
          <w:rFonts w:ascii="Arial" w:eastAsia="Times New Roman" w:hAnsi="Arial" w:cs="Arial"/>
          <w:color w:val="000000"/>
          <w:kern w:val="0"/>
          <w:sz w:val="26"/>
          <w:szCs w:val="26"/>
          <w:lang w:eastAsia="ru-RU"/>
        </w:rPr>
        <w:t>совместную деятельность обучающихся с родителями (законными представителями);</w:t>
      </w:r>
    </w:p>
    <w:p w14:paraId="6AAF2DD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92"/>
      <w:bookmarkEnd w:id="173"/>
      <w:r w:rsidRPr="005F6576">
        <w:rPr>
          <w:rFonts w:ascii="Arial" w:eastAsia="Times New Roman" w:hAnsi="Arial" w:cs="Arial"/>
          <w:color w:val="000000"/>
          <w:kern w:val="0"/>
          <w:sz w:val="26"/>
          <w:szCs w:val="26"/>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4" w:name="dst100193"/>
      <w:bookmarkEnd w:id="174"/>
      <w:r w:rsidRPr="005F6576">
        <w:rPr>
          <w:rFonts w:ascii="Arial" w:eastAsia="Times New Roman" w:hAnsi="Arial" w:cs="Arial"/>
          <w:color w:val="000000"/>
          <w:kern w:val="0"/>
          <w:sz w:val="26"/>
          <w:szCs w:val="26"/>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5" w:name="dst100194"/>
      <w:bookmarkEnd w:id="175"/>
      <w:r w:rsidRPr="005F6576">
        <w:rPr>
          <w:rFonts w:ascii="Arial" w:eastAsia="Times New Roman" w:hAnsi="Arial" w:cs="Arial"/>
          <w:color w:val="000000"/>
          <w:kern w:val="0"/>
          <w:sz w:val="26"/>
          <w:szCs w:val="26"/>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95"/>
      <w:bookmarkEnd w:id="176"/>
      <w:r w:rsidRPr="005F6576">
        <w:rPr>
          <w:rFonts w:ascii="Arial" w:eastAsia="Times New Roman" w:hAnsi="Arial" w:cs="Arial"/>
          <w:color w:val="000000"/>
          <w:kern w:val="0"/>
          <w:sz w:val="26"/>
          <w:szCs w:val="26"/>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6472DDF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96"/>
      <w:bookmarkEnd w:id="177"/>
      <w:r w:rsidRPr="005F6576">
        <w:rPr>
          <w:rFonts w:ascii="Arial" w:eastAsia="Times New Roman" w:hAnsi="Arial" w:cs="Arial"/>
          <w:color w:val="000000"/>
          <w:kern w:val="0"/>
          <w:sz w:val="26"/>
          <w:szCs w:val="26"/>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97"/>
      <w:bookmarkEnd w:id="178"/>
      <w:r w:rsidRPr="005F6576">
        <w:rPr>
          <w:rFonts w:ascii="Arial" w:eastAsia="Times New Roman" w:hAnsi="Arial" w:cs="Arial"/>
          <w:color w:val="000000"/>
          <w:kern w:val="0"/>
          <w:sz w:val="26"/>
          <w:szCs w:val="26"/>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98"/>
      <w:bookmarkEnd w:id="179"/>
      <w:r w:rsidRPr="005F6576">
        <w:rPr>
          <w:rFonts w:ascii="Arial" w:eastAsia="Times New Roman" w:hAnsi="Arial" w:cs="Arial"/>
          <w:color w:val="000000"/>
          <w:kern w:val="0"/>
          <w:sz w:val="26"/>
          <w:szCs w:val="26"/>
          <w:lang w:eastAsia="ru-RU"/>
        </w:rPr>
        <w:t xml:space="preserve">условия для формирования у обучающихся способности противостоять негативным в отношении сохранения своего психического и физического </w:t>
      </w:r>
      <w:r w:rsidRPr="005F6576">
        <w:rPr>
          <w:rFonts w:ascii="Arial" w:eastAsia="Times New Roman" w:hAnsi="Arial" w:cs="Arial"/>
          <w:color w:val="000000"/>
          <w:kern w:val="0"/>
          <w:sz w:val="26"/>
          <w:szCs w:val="26"/>
          <w:lang w:eastAsia="ru-RU"/>
        </w:rPr>
        <w:lastRenderedPageBreak/>
        <w:t>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99"/>
      <w:bookmarkEnd w:id="180"/>
      <w:r w:rsidRPr="005F6576">
        <w:rPr>
          <w:rFonts w:ascii="Arial" w:eastAsia="Times New Roman" w:hAnsi="Arial" w:cs="Arial"/>
          <w:color w:val="000000"/>
          <w:kern w:val="0"/>
          <w:sz w:val="26"/>
          <w:szCs w:val="26"/>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200"/>
      <w:bookmarkEnd w:id="181"/>
      <w:r w:rsidRPr="005F6576">
        <w:rPr>
          <w:rFonts w:ascii="Arial" w:eastAsia="Times New Roman" w:hAnsi="Arial" w:cs="Arial"/>
          <w:color w:val="000000"/>
          <w:kern w:val="0"/>
          <w:sz w:val="26"/>
          <w:szCs w:val="26"/>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201"/>
      <w:bookmarkEnd w:id="182"/>
      <w:r w:rsidRPr="005F6576">
        <w:rPr>
          <w:rFonts w:ascii="Arial" w:eastAsia="Times New Roman" w:hAnsi="Arial" w:cs="Arial"/>
          <w:color w:val="000000"/>
          <w:kern w:val="0"/>
          <w:sz w:val="26"/>
          <w:szCs w:val="26"/>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202"/>
      <w:bookmarkEnd w:id="183"/>
      <w:r w:rsidRPr="005F6576">
        <w:rPr>
          <w:rFonts w:ascii="Arial" w:eastAsia="Times New Roman" w:hAnsi="Arial" w:cs="Arial"/>
          <w:color w:val="000000"/>
          <w:kern w:val="0"/>
          <w:sz w:val="26"/>
          <w:szCs w:val="26"/>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203"/>
      <w:bookmarkEnd w:id="184"/>
      <w:r w:rsidRPr="005F6576">
        <w:rPr>
          <w:rFonts w:ascii="Arial" w:eastAsia="Times New Roman" w:hAnsi="Arial" w:cs="Arial"/>
          <w:color w:val="000000"/>
          <w:kern w:val="0"/>
          <w:sz w:val="26"/>
          <w:szCs w:val="26"/>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204"/>
      <w:bookmarkEnd w:id="185"/>
      <w:r w:rsidRPr="005F6576">
        <w:rPr>
          <w:rFonts w:ascii="Arial" w:eastAsia="Times New Roman" w:hAnsi="Arial" w:cs="Arial"/>
          <w:color w:val="000000"/>
          <w:kern w:val="0"/>
          <w:sz w:val="26"/>
          <w:szCs w:val="26"/>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205"/>
      <w:bookmarkEnd w:id="186"/>
      <w:r w:rsidRPr="005F6576">
        <w:rPr>
          <w:rFonts w:ascii="Arial" w:eastAsia="Times New Roman" w:hAnsi="Arial" w:cs="Arial"/>
          <w:color w:val="000000"/>
          <w:kern w:val="0"/>
          <w:sz w:val="26"/>
          <w:szCs w:val="26"/>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206"/>
      <w:bookmarkEnd w:id="187"/>
      <w:r w:rsidRPr="005F6576">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207"/>
      <w:bookmarkEnd w:id="188"/>
      <w:r w:rsidRPr="005F6576">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208"/>
      <w:bookmarkEnd w:id="189"/>
      <w:r w:rsidRPr="005F6576">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209"/>
      <w:bookmarkEnd w:id="190"/>
      <w:r w:rsidRPr="005F6576">
        <w:rPr>
          <w:rFonts w:ascii="Arial" w:eastAsia="Times New Roman" w:hAnsi="Arial" w:cs="Arial"/>
          <w:color w:val="000000"/>
          <w:kern w:val="0"/>
          <w:sz w:val="26"/>
          <w:szCs w:val="26"/>
          <w:lang w:eastAsia="ru-RU"/>
        </w:rPr>
        <w:lastRenderedPageBreak/>
        <w:t>план индивидуально ориентированных диагностических и корр</w:t>
      </w:r>
      <w:r w:rsidRPr="00A579E9">
        <w:rPr>
          <w:rFonts w:ascii="Arial" w:eastAsia="Times New Roman" w:hAnsi="Arial" w:cs="Arial"/>
          <w:color w:val="000000"/>
          <w:kern w:val="0"/>
          <w:sz w:val="26"/>
          <w:szCs w:val="26"/>
          <w:lang w:eastAsia="ru-RU"/>
        </w:rPr>
        <w:t>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210"/>
      <w:bookmarkEnd w:id="191"/>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211"/>
      <w:bookmarkEnd w:id="192"/>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12"/>
      <w:bookmarkEnd w:id="193"/>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13"/>
      <w:bookmarkEnd w:id="194"/>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14"/>
      <w:bookmarkEnd w:id="195"/>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15"/>
      <w:bookmarkEnd w:id="196"/>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16"/>
      <w:bookmarkEnd w:id="197"/>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17"/>
      <w:bookmarkEnd w:id="198"/>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18"/>
      <w:bookmarkEnd w:id="199"/>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19"/>
      <w:bookmarkEnd w:id="200"/>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20"/>
      <w:bookmarkEnd w:id="201"/>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21"/>
      <w:bookmarkEnd w:id="202"/>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22"/>
      <w:bookmarkEnd w:id="203"/>
      <w:r w:rsidRPr="00A579E9">
        <w:rPr>
          <w:rFonts w:ascii="Arial" w:eastAsia="Times New Roman" w:hAnsi="Arial" w:cs="Arial"/>
          <w:color w:val="000000"/>
          <w:kern w:val="0"/>
          <w:sz w:val="26"/>
          <w:szCs w:val="26"/>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23"/>
      <w:bookmarkEnd w:id="204"/>
      <w:r w:rsidRPr="00A579E9">
        <w:rPr>
          <w:rFonts w:ascii="Arial" w:eastAsia="Times New Roman" w:hAnsi="Arial" w:cs="Arial"/>
          <w:color w:val="000000"/>
          <w:kern w:val="0"/>
          <w:sz w:val="26"/>
          <w:szCs w:val="26"/>
          <w:lang w:eastAsia="ru-RU"/>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w:t>
      </w:r>
      <w:r w:rsidRPr="005F6576">
        <w:rPr>
          <w:rFonts w:ascii="Arial" w:eastAsia="Times New Roman" w:hAnsi="Arial" w:cs="Arial"/>
          <w:color w:val="000000"/>
          <w:kern w:val="0"/>
          <w:sz w:val="26"/>
          <w:szCs w:val="26"/>
          <w:lang w:eastAsia="ru-RU"/>
        </w:rPr>
        <w:t>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24"/>
      <w:bookmarkEnd w:id="205"/>
      <w:r w:rsidRPr="005F6576">
        <w:rPr>
          <w:rFonts w:ascii="Arial" w:eastAsia="Times New Roman" w:hAnsi="Arial" w:cs="Arial"/>
          <w:color w:val="000000"/>
          <w:kern w:val="0"/>
          <w:sz w:val="26"/>
          <w:szCs w:val="26"/>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06" w:name="dst100225"/>
            <w:bookmarkEnd w:id="206"/>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07" w:name="dst100226"/>
            <w:bookmarkEnd w:id="207"/>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08" w:name="dst100227"/>
            <w:bookmarkEnd w:id="208"/>
            <w:r w:rsidRPr="00E56A14">
              <w:rPr>
                <w:rFonts w:ascii="Arial" w:eastAsia="Times New Roman" w:hAnsi="Arial" w:cs="Arial"/>
                <w:kern w:val="0"/>
                <w:sz w:val="24"/>
                <w:szCs w:val="24"/>
                <w:lang w:eastAsia="ru-RU"/>
              </w:rPr>
              <w:lastRenderedPageBreak/>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09" w:name="dst100228"/>
            <w:bookmarkEnd w:id="209"/>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10" w:name="dst100229"/>
            <w:bookmarkEnd w:id="210"/>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11" w:name="dst100230"/>
            <w:bookmarkEnd w:id="211"/>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12" w:name="dst100231"/>
            <w:bookmarkEnd w:id="212"/>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13" w:name="dst100232"/>
            <w:bookmarkEnd w:id="213"/>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14" w:name="dst100233"/>
            <w:bookmarkEnd w:id="214"/>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15" w:name="dst100234"/>
            <w:bookmarkEnd w:id="215"/>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16" w:name="dst100235"/>
            <w:bookmarkEnd w:id="216"/>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17" w:name="dst100236"/>
            <w:bookmarkEnd w:id="217"/>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18" w:name="dst100237"/>
            <w:bookmarkEnd w:id="218"/>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19" w:name="dst100238"/>
            <w:bookmarkEnd w:id="219"/>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5F6576" w:rsidRDefault="00A579E9" w:rsidP="00E56A14">
            <w:pPr>
              <w:spacing w:line="335" w:lineRule="atLeast"/>
              <w:ind w:left="263" w:firstLine="0"/>
              <w:jc w:val="left"/>
              <w:rPr>
                <w:rFonts w:ascii="Arial" w:eastAsia="Times New Roman" w:hAnsi="Arial" w:cs="Arial"/>
                <w:kern w:val="0"/>
                <w:sz w:val="24"/>
                <w:szCs w:val="24"/>
                <w:lang w:eastAsia="ru-RU"/>
              </w:rPr>
            </w:pPr>
            <w:bookmarkStart w:id="220" w:name="dst100239"/>
            <w:bookmarkEnd w:id="220"/>
            <w:r w:rsidRPr="005F6576">
              <w:rPr>
                <w:rFonts w:ascii="Arial" w:eastAsia="Times New Roman" w:hAnsi="Arial" w:cs="Arial"/>
                <w:kern w:val="0"/>
                <w:sz w:val="24"/>
                <w:szCs w:val="24"/>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5F6576" w:rsidRDefault="00A579E9" w:rsidP="00E56A14">
            <w:pPr>
              <w:ind w:left="141" w:firstLine="0"/>
              <w:jc w:val="center"/>
              <w:rPr>
                <w:rFonts w:ascii="Arial" w:eastAsia="Times New Roman" w:hAnsi="Arial" w:cs="Arial"/>
                <w:kern w:val="0"/>
                <w:sz w:val="24"/>
                <w:szCs w:val="24"/>
                <w:lang w:eastAsia="ru-RU"/>
              </w:rPr>
            </w:pPr>
            <w:bookmarkStart w:id="221" w:name="dst100240"/>
            <w:bookmarkEnd w:id="221"/>
            <w:r w:rsidRPr="005F6576">
              <w:rPr>
                <w:rFonts w:ascii="Arial" w:eastAsia="Times New Roman" w:hAnsi="Arial" w:cs="Arial"/>
                <w:kern w:val="0"/>
                <w:sz w:val="24"/>
                <w:szCs w:val="24"/>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2" w:name="dst100241"/>
            <w:bookmarkEnd w:id="222"/>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3" w:name="dst100242"/>
            <w:bookmarkEnd w:id="223"/>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4" w:name="dst100243"/>
            <w:bookmarkEnd w:id="224"/>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5" w:name="dst100244"/>
            <w:bookmarkEnd w:id="225"/>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6" w:name="dst100245"/>
            <w:bookmarkEnd w:id="226"/>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7" w:name="dst100246"/>
            <w:bookmarkEnd w:id="227"/>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47"/>
      <w:bookmarkEnd w:id="228"/>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48"/>
      <w:bookmarkEnd w:id="22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49"/>
      <w:bookmarkEnd w:id="230"/>
      <w:r w:rsidRPr="00A579E9">
        <w:rPr>
          <w:rFonts w:ascii="Arial" w:eastAsia="Times New Roman" w:hAnsi="Arial" w:cs="Arial"/>
          <w:color w:val="000000"/>
          <w:kern w:val="0"/>
          <w:sz w:val="26"/>
          <w:szCs w:val="26"/>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50"/>
      <w:bookmarkEnd w:id="231"/>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51"/>
      <w:bookmarkEnd w:id="232"/>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52"/>
      <w:bookmarkEnd w:id="233"/>
      <w:r w:rsidRPr="005F6576">
        <w:rPr>
          <w:rFonts w:ascii="Arial" w:eastAsia="Times New Roman" w:hAnsi="Arial" w:cs="Arial"/>
          <w:color w:val="000000"/>
          <w:kern w:val="0"/>
          <w:sz w:val="26"/>
          <w:szCs w:val="26"/>
          <w:lang w:eastAsia="ru-RU"/>
        </w:rPr>
        <w:lastRenderedPageBreak/>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53"/>
      <w:bookmarkEnd w:id="234"/>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54"/>
      <w:bookmarkEnd w:id="235"/>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55"/>
      <w:bookmarkEnd w:id="236"/>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56"/>
      <w:bookmarkEnd w:id="237"/>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57"/>
      <w:bookmarkEnd w:id="238"/>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58"/>
      <w:bookmarkEnd w:id="239"/>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59"/>
      <w:bookmarkEnd w:id="240"/>
      <w:r w:rsidRPr="00A579E9">
        <w:rPr>
          <w:rFonts w:ascii="Arial" w:eastAsia="Times New Roman" w:hAnsi="Arial" w:cs="Arial"/>
          <w:color w:val="000000"/>
          <w:kern w:val="0"/>
          <w:sz w:val="26"/>
          <w:szCs w:val="26"/>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60"/>
      <w:bookmarkEnd w:id="241"/>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61"/>
      <w:bookmarkEnd w:id="242"/>
      <w:r w:rsidRPr="00A579E9">
        <w:rPr>
          <w:rFonts w:ascii="Arial" w:eastAsia="Times New Roman" w:hAnsi="Arial" w:cs="Arial"/>
          <w:color w:val="000000"/>
          <w:kern w:val="0"/>
          <w:sz w:val="26"/>
          <w:szCs w:val="26"/>
          <w:lang w:eastAsia="ru-RU"/>
        </w:rPr>
        <w:t xml:space="preserve">33.2. План внеурочной деятельности определяет формы организации и объем внеурочной деятельности для обучающихся при освоении ими программы </w:t>
      </w:r>
      <w:r w:rsidRPr="00A579E9">
        <w:rPr>
          <w:rFonts w:ascii="Arial" w:eastAsia="Times New Roman" w:hAnsi="Arial" w:cs="Arial"/>
          <w:color w:val="000000"/>
          <w:kern w:val="0"/>
          <w:sz w:val="26"/>
          <w:szCs w:val="26"/>
          <w:lang w:eastAsia="ru-RU"/>
        </w:rPr>
        <w:lastRenderedPageBreak/>
        <w:t>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62"/>
      <w:bookmarkEnd w:id="243"/>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63"/>
      <w:bookmarkEnd w:id="244"/>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64"/>
      <w:bookmarkEnd w:id="245"/>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65"/>
      <w:bookmarkEnd w:id="246"/>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66"/>
      <w:bookmarkEnd w:id="247"/>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67"/>
      <w:bookmarkEnd w:id="248"/>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68"/>
      <w:bookmarkEnd w:id="249"/>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69"/>
      <w:bookmarkEnd w:id="250"/>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70"/>
      <w:bookmarkEnd w:id="251"/>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252" w:name="dst100272"/>
      <w:bookmarkEnd w:id="252"/>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53" w:name="dst100273"/>
      <w:bookmarkEnd w:id="253"/>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54" w:name="dst100274"/>
      <w:bookmarkEnd w:id="254"/>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55" w:name="dst100275"/>
      <w:bookmarkEnd w:id="255"/>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56" w:name="dst100276"/>
      <w:bookmarkEnd w:id="256"/>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77"/>
      <w:bookmarkEnd w:id="257"/>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78"/>
      <w:bookmarkEnd w:id="258"/>
      <w:r w:rsidRPr="00A579E9">
        <w:rPr>
          <w:rFonts w:ascii="Arial" w:eastAsia="Times New Roman" w:hAnsi="Arial" w:cs="Arial"/>
          <w:color w:val="000000"/>
          <w:kern w:val="0"/>
          <w:sz w:val="26"/>
          <w:szCs w:val="26"/>
          <w:lang w:eastAsia="ru-RU"/>
        </w:rPr>
        <w:t xml:space="preserve">обеспечивающей получение качественного основного общего образования, его доступность, открытость и привлекательность для обучающихся, родителей </w:t>
      </w:r>
      <w:r w:rsidRPr="00A579E9">
        <w:rPr>
          <w:rFonts w:ascii="Arial" w:eastAsia="Times New Roman" w:hAnsi="Arial" w:cs="Arial"/>
          <w:color w:val="000000"/>
          <w:kern w:val="0"/>
          <w:sz w:val="26"/>
          <w:szCs w:val="26"/>
          <w:lang w:eastAsia="ru-RU"/>
        </w:rPr>
        <w:lastRenderedPageBreak/>
        <w:t>(законных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79"/>
      <w:bookmarkEnd w:id="259"/>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80"/>
      <w:bookmarkEnd w:id="260"/>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81"/>
      <w:bookmarkEnd w:id="261"/>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82"/>
      <w:bookmarkEnd w:id="262"/>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83"/>
      <w:bookmarkEnd w:id="263"/>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84"/>
      <w:bookmarkEnd w:id="264"/>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85"/>
      <w:bookmarkEnd w:id="265"/>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86"/>
      <w:bookmarkEnd w:id="266"/>
      <w:r w:rsidRPr="00A579E9">
        <w:rPr>
          <w:rFonts w:ascii="Arial" w:eastAsia="Times New Roman" w:hAnsi="Arial" w:cs="Arial"/>
          <w:color w:val="000000"/>
          <w:kern w:val="0"/>
          <w:sz w:val="26"/>
          <w:szCs w:val="26"/>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87"/>
      <w:bookmarkEnd w:id="267"/>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88"/>
      <w:bookmarkEnd w:id="268"/>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89"/>
      <w:bookmarkEnd w:id="269"/>
      <w:r w:rsidRPr="00A579E9">
        <w:rPr>
          <w:rFonts w:ascii="Arial" w:eastAsia="Times New Roman" w:hAnsi="Arial" w:cs="Arial"/>
          <w:color w:val="000000"/>
          <w:kern w:val="0"/>
          <w:sz w:val="26"/>
          <w:szCs w:val="26"/>
          <w:lang w:eastAsia="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90"/>
      <w:bookmarkEnd w:id="270"/>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91"/>
      <w:bookmarkEnd w:id="271"/>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92"/>
      <w:bookmarkEnd w:id="272"/>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93"/>
      <w:bookmarkEnd w:id="273"/>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94"/>
      <w:bookmarkEnd w:id="274"/>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95"/>
      <w:bookmarkEnd w:id="275"/>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96"/>
      <w:bookmarkEnd w:id="276"/>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97"/>
      <w:bookmarkEnd w:id="277"/>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98"/>
      <w:bookmarkEnd w:id="278"/>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99"/>
      <w:bookmarkEnd w:id="279"/>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300"/>
      <w:bookmarkEnd w:id="280"/>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301"/>
      <w:bookmarkEnd w:id="281"/>
      <w:r w:rsidRPr="00A579E9">
        <w:rPr>
          <w:rFonts w:ascii="Arial" w:eastAsia="Times New Roman" w:hAnsi="Arial" w:cs="Arial"/>
          <w:color w:val="000000"/>
          <w:kern w:val="0"/>
          <w:sz w:val="26"/>
          <w:szCs w:val="26"/>
          <w:lang w:eastAsia="ru-RU"/>
        </w:rPr>
        <w:lastRenderedPageBreak/>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302"/>
      <w:bookmarkEnd w:id="282"/>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303"/>
      <w:bookmarkEnd w:id="283"/>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304"/>
      <w:bookmarkEnd w:id="284"/>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305"/>
      <w:bookmarkEnd w:id="285"/>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306"/>
      <w:bookmarkEnd w:id="286"/>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307"/>
      <w:bookmarkEnd w:id="287"/>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308"/>
      <w:bookmarkEnd w:id="288"/>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309"/>
      <w:bookmarkEnd w:id="289"/>
      <w:r w:rsidRPr="00A579E9">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310"/>
      <w:bookmarkEnd w:id="290"/>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311"/>
      <w:bookmarkEnd w:id="291"/>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312"/>
      <w:bookmarkEnd w:id="292"/>
      <w:r w:rsidRPr="00A579E9">
        <w:rPr>
          <w:rFonts w:ascii="Arial" w:eastAsia="Times New Roman" w:hAnsi="Arial" w:cs="Arial"/>
          <w:color w:val="000000"/>
          <w:kern w:val="0"/>
          <w:sz w:val="26"/>
          <w:szCs w:val="26"/>
          <w:lang w:eastAsia="ru-RU"/>
        </w:rPr>
        <w:t xml:space="preserve">&lt;10&gt;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w:t>
      </w:r>
      <w:r w:rsidRPr="00A579E9">
        <w:rPr>
          <w:rFonts w:ascii="Arial" w:eastAsia="Times New Roman" w:hAnsi="Arial" w:cs="Arial"/>
          <w:color w:val="000000"/>
          <w:kern w:val="0"/>
          <w:sz w:val="26"/>
          <w:szCs w:val="26"/>
          <w:lang w:eastAsia="ru-RU"/>
        </w:rPr>
        <w:lastRenderedPageBreak/>
        <w:t>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13"/>
      <w:bookmarkEnd w:id="293"/>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14"/>
      <w:bookmarkEnd w:id="294"/>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15"/>
      <w:bookmarkEnd w:id="295"/>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16"/>
      <w:bookmarkEnd w:id="296"/>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17"/>
      <w:bookmarkEnd w:id="297"/>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18"/>
      <w:bookmarkEnd w:id="298"/>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19"/>
      <w:bookmarkEnd w:id="299"/>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20"/>
      <w:bookmarkEnd w:id="300"/>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21"/>
      <w:bookmarkEnd w:id="301"/>
      <w:r w:rsidRPr="00A579E9">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22"/>
      <w:bookmarkEnd w:id="302"/>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23"/>
      <w:bookmarkEnd w:id="303"/>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24"/>
      <w:bookmarkEnd w:id="304"/>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25"/>
      <w:bookmarkEnd w:id="305"/>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26"/>
      <w:bookmarkEnd w:id="306"/>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27"/>
      <w:bookmarkEnd w:id="307"/>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28"/>
      <w:bookmarkEnd w:id="308"/>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29"/>
      <w:bookmarkEnd w:id="309"/>
      <w:r w:rsidRPr="00A579E9">
        <w:rPr>
          <w:rFonts w:ascii="Arial" w:eastAsia="Times New Roman" w:hAnsi="Arial" w:cs="Arial"/>
          <w:color w:val="000000"/>
          <w:kern w:val="0"/>
          <w:sz w:val="26"/>
          <w:szCs w:val="26"/>
          <w:lang w:eastAsia="ru-RU"/>
        </w:rPr>
        <w:lastRenderedPageBreak/>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30"/>
      <w:bookmarkEnd w:id="310"/>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31"/>
      <w:bookmarkEnd w:id="311"/>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32"/>
      <w:bookmarkEnd w:id="312"/>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33"/>
      <w:bookmarkEnd w:id="313"/>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34"/>
      <w:bookmarkEnd w:id="314"/>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35"/>
      <w:bookmarkEnd w:id="315"/>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36"/>
      <w:bookmarkEnd w:id="316"/>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37"/>
      <w:bookmarkEnd w:id="317"/>
      <w:r w:rsidRPr="00A579E9">
        <w:rPr>
          <w:rFonts w:ascii="Arial" w:eastAsia="Times New Roman" w:hAnsi="Arial" w:cs="Arial"/>
          <w:color w:val="000000"/>
          <w:kern w:val="0"/>
          <w:sz w:val="26"/>
          <w:szCs w:val="26"/>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38"/>
      <w:bookmarkEnd w:id="318"/>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39"/>
      <w:bookmarkEnd w:id="319"/>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40"/>
      <w:bookmarkEnd w:id="320"/>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41"/>
      <w:bookmarkEnd w:id="321"/>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42"/>
      <w:bookmarkEnd w:id="322"/>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43"/>
      <w:bookmarkEnd w:id="323"/>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44"/>
      <w:bookmarkEnd w:id="324"/>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45"/>
      <w:bookmarkEnd w:id="325"/>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46"/>
      <w:bookmarkEnd w:id="326"/>
      <w:r w:rsidRPr="00A579E9">
        <w:rPr>
          <w:rFonts w:ascii="Arial" w:eastAsia="Times New Roman" w:hAnsi="Arial" w:cs="Arial"/>
          <w:color w:val="000000"/>
          <w:kern w:val="0"/>
          <w:sz w:val="26"/>
          <w:szCs w:val="26"/>
          <w:lang w:eastAsia="ru-RU"/>
        </w:rPr>
        <w:lastRenderedPageBreak/>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47"/>
      <w:bookmarkEnd w:id="327"/>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48"/>
      <w:bookmarkEnd w:id="328"/>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49"/>
      <w:bookmarkEnd w:id="329"/>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50"/>
      <w:bookmarkEnd w:id="330"/>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51"/>
      <w:bookmarkEnd w:id="331"/>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52"/>
      <w:bookmarkEnd w:id="332"/>
      <w:r w:rsidRPr="00A579E9">
        <w:rPr>
          <w:rFonts w:ascii="Arial" w:eastAsia="Times New Roman" w:hAnsi="Arial" w:cs="Arial"/>
          <w:color w:val="000000"/>
          <w:kern w:val="0"/>
          <w:sz w:val="26"/>
          <w:szCs w:val="26"/>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53"/>
      <w:bookmarkEnd w:id="333"/>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54"/>
      <w:bookmarkEnd w:id="334"/>
      <w:r w:rsidRPr="00A579E9">
        <w:rPr>
          <w:rFonts w:ascii="Arial" w:eastAsia="Times New Roman" w:hAnsi="Arial" w:cs="Arial"/>
          <w:color w:val="000000"/>
          <w:kern w:val="0"/>
          <w:sz w:val="26"/>
          <w:szCs w:val="26"/>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w:t>
      </w:r>
      <w:r w:rsidRPr="00A579E9">
        <w:rPr>
          <w:rFonts w:ascii="Arial" w:eastAsia="Times New Roman" w:hAnsi="Arial" w:cs="Arial"/>
          <w:color w:val="000000"/>
          <w:kern w:val="0"/>
          <w:sz w:val="26"/>
          <w:szCs w:val="26"/>
          <w:lang w:eastAsia="ru-RU"/>
        </w:rPr>
        <w:lastRenderedPageBreak/>
        <w:t>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55"/>
      <w:bookmarkEnd w:id="335"/>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56"/>
      <w:bookmarkEnd w:id="336"/>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57"/>
      <w:bookmarkEnd w:id="337"/>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58"/>
      <w:bookmarkEnd w:id="338"/>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59"/>
      <w:bookmarkEnd w:id="339"/>
      <w:r w:rsidRPr="00A579E9">
        <w:rPr>
          <w:rFonts w:ascii="Arial" w:eastAsia="Times New Roman" w:hAnsi="Arial" w:cs="Arial"/>
          <w:color w:val="000000"/>
          <w:kern w:val="0"/>
          <w:sz w:val="26"/>
          <w:szCs w:val="26"/>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60"/>
      <w:bookmarkEnd w:id="340"/>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61"/>
      <w:bookmarkEnd w:id="341"/>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62"/>
      <w:bookmarkEnd w:id="342"/>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63"/>
      <w:bookmarkEnd w:id="343"/>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64"/>
      <w:bookmarkEnd w:id="344"/>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65"/>
      <w:bookmarkEnd w:id="345"/>
      <w:r w:rsidRPr="00A579E9">
        <w:rPr>
          <w:rFonts w:ascii="Arial" w:eastAsia="Times New Roman" w:hAnsi="Arial" w:cs="Arial"/>
          <w:color w:val="000000"/>
          <w:kern w:val="0"/>
          <w:sz w:val="26"/>
          <w:szCs w:val="26"/>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66"/>
      <w:bookmarkEnd w:id="346"/>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67"/>
      <w:bookmarkEnd w:id="347"/>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68"/>
      <w:bookmarkEnd w:id="348"/>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69"/>
      <w:bookmarkEnd w:id="349"/>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70"/>
      <w:bookmarkEnd w:id="350"/>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71"/>
      <w:bookmarkEnd w:id="351"/>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72"/>
      <w:bookmarkEnd w:id="352"/>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73"/>
      <w:bookmarkEnd w:id="353"/>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74"/>
      <w:bookmarkEnd w:id="354"/>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75"/>
      <w:bookmarkEnd w:id="355"/>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76"/>
      <w:bookmarkEnd w:id="356"/>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77"/>
      <w:bookmarkEnd w:id="357"/>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78"/>
      <w:bookmarkEnd w:id="358"/>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79"/>
      <w:bookmarkEnd w:id="359"/>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80"/>
      <w:bookmarkEnd w:id="360"/>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81"/>
      <w:bookmarkEnd w:id="361"/>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82"/>
      <w:bookmarkEnd w:id="362"/>
      <w:r w:rsidRPr="00A579E9">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83"/>
      <w:bookmarkEnd w:id="363"/>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84"/>
      <w:bookmarkEnd w:id="364"/>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85"/>
      <w:bookmarkEnd w:id="365"/>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86"/>
      <w:bookmarkEnd w:id="366"/>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87"/>
      <w:bookmarkEnd w:id="367"/>
      <w:r w:rsidRPr="00A579E9">
        <w:rPr>
          <w:rFonts w:ascii="Arial" w:eastAsia="Times New Roman" w:hAnsi="Arial" w:cs="Arial"/>
          <w:color w:val="000000"/>
          <w:kern w:val="0"/>
          <w:sz w:val="26"/>
          <w:szCs w:val="26"/>
          <w:lang w:eastAsia="ru-RU"/>
        </w:rPr>
        <w:t xml:space="preserve">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w:t>
      </w:r>
      <w:r w:rsidRPr="00A579E9">
        <w:rPr>
          <w:rFonts w:ascii="Arial" w:eastAsia="Times New Roman" w:hAnsi="Arial" w:cs="Arial"/>
          <w:color w:val="000000"/>
          <w:kern w:val="0"/>
          <w:sz w:val="26"/>
          <w:szCs w:val="26"/>
          <w:lang w:eastAsia="ru-RU"/>
        </w:rPr>
        <w:lastRenderedPageBreak/>
        <w:t>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88"/>
      <w:bookmarkEnd w:id="368"/>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89"/>
      <w:bookmarkEnd w:id="369"/>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90"/>
      <w:bookmarkEnd w:id="370"/>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91"/>
      <w:bookmarkEnd w:id="371"/>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92"/>
      <w:bookmarkEnd w:id="372"/>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93"/>
      <w:bookmarkEnd w:id="373"/>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94"/>
      <w:bookmarkEnd w:id="374"/>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95"/>
      <w:bookmarkEnd w:id="375"/>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96"/>
      <w:bookmarkEnd w:id="376"/>
      <w:r w:rsidRPr="00A579E9">
        <w:rPr>
          <w:rFonts w:ascii="Arial" w:eastAsia="Times New Roman" w:hAnsi="Arial" w:cs="Arial"/>
          <w:color w:val="000000"/>
          <w:kern w:val="0"/>
          <w:sz w:val="26"/>
          <w:szCs w:val="26"/>
          <w:lang w:eastAsia="ru-RU"/>
        </w:rPr>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97"/>
      <w:bookmarkEnd w:id="377"/>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98"/>
      <w:bookmarkEnd w:id="378"/>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99"/>
      <w:bookmarkEnd w:id="379"/>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400"/>
      <w:bookmarkEnd w:id="380"/>
      <w:r w:rsidRPr="00A579E9">
        <w:rPr>
          <w:rFonts w:ascii="Arial" w:eastAsia="Times New Roman" w:hAnsi="Arial" w:cs="Arial"/>
          <w:color w:val="000000"/>
          <w:kern w:val="0"/>
          <w:sz w:val="26"/>
          <w:szCs w:val="26"/>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w:t>
      </w:r>
      <w:r w:rsidRPr="00A579E9">
        <w:rPr>
          <w:rFonts w:ascii="Arial" w:eastAsia="Times New Roman" w:hAnsi="Arial" w:cs="Arial"/>
          <w:color w:val="000000"/>
          <w:kern w:val="0"/>
          <w:sz w:val="26"/>
          <w:szCs w:val="26"/>
          <w:lang w:eastAsia="ru-RU"/>
        </w:rPr>
        <w:lastRenderedPageBreak/>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401"/>
      <w:bookmarkEnd w:id="381"/>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402"/>
      <w:bookmarkEnd w:id="382"/>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403"/>
      <w:bookmarkEnd w:id="383"/>
      <w:r w:rsidRPr="00A579E9">
        <w:rPr>
          <w:rFonts w:ascii="Arial" w:eastAsia="Times New Roman" w:hAnsi="Arial" w:cs="Arial"/>
          <w:color w:val="000000"/>
          <w:kern w:val="0"/>
          <w:sz w:val="26"/>
          <w:szCs w:val="26"/>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84" w:name="dst100405"/>
      <w:bookmarkEnd w:id="384"/>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85" w:name="dst100406"/>
      <w:bookmarkEnd w:id="385"/>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407"/>
      <w:bookmarkEnd w:id="386"/>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408"/>
      <w:bookmarkEnd w:id="387"/>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409"/>
      <w:bookmarkEnd w:id="388"/>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410"/>
      <w:bookmarkEnd w:id="389"/>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411"/>
      <w:bookmarkEnd w:id="390"/>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412"/>
      <w:bookmarkEnd w:id="391"/>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413"/>
      <w:bookmarkEnd w:id="392"/>
      <w:r w:rsidRPr="00A579E9">
        <w:rPr>
          <w:rFonts w:ascii="Arial" w:eastAsia="Times New Roman" w:hAnsi="Arial" w:cs="Arial"/>
          <w:color w:val="000000"/>
          <w:kern w:val="0"/>
          <w:sz w:val="26"/>
          <w:szCs w:val="26"/>
          <w:lang w:eastAsia="ru-RU"/>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w:t>
      </w:r>
      <w:r w:rsidRPr="00A579E9">
        <w:rPr>
          <w:rFonts w:ascii="Arial" w:eastAsia="Times New Roman" w:hAnsi="Arial" w:cs="Arial"/>
          <w:color w:val="000000"/>
          <w:kern w:val="0"/>
          <w:sz w:val="26"/>
          <w:szCs w:val="26"/>
          <w:lang w:eastAsia="ru-RU"/>
        </w:rPr>
        <w:lastRenderedPageBreak/>
        <w:t>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14"/>
      <w:bookmarkEnd w:id="393"/>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15"/>
      <w:bookmarkEnd w:id="394"/>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16"/>
      <w:bookmarkEnd w:id="395"/>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17"/>
      <w:bookmarkEnd w:id="396"/>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18"/>
      <w:bookmarkEnd w:id="397"/>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19"/>
      <w:bookmarkEnd w:id="398"/>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20"/>
      <w:bookmarkEnd w:id="399"/>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21"/>
      <w:bookmarkEnd w:id="400"/>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22"/>
      <w:bookmarkEnd w:id="401"/>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23"/>
      <w:bookmarkEnd w:id="402"/>
      <w:r w:rsidRPr="00A579E9">
        <w:rPr>
          <w:rFonts w:ascii="Arial" w:eastAsia="Times New Roman" w:hAnsi="Arial" w:cs="Arial"/>
          <w:color w:val="000000"/>
          <w:kern w:val="0"/>
          <w:sz w:val="26"/>
          <w:szCs w:val="26"/>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24"/>
      <w:bookmarkStart w:id="404" w:name="_Hlk76988827"/>
      <w:bookmarkEnd w:id="403"/>
      <w:r w:rsidRPr="005F6576">
        <w:rPr>
          <w:rFonts w:ascii="Arial" w:eastAsia="Times New Roman" w:hAnsi="Arial" w:cs="Arial"/>
          <w:color w:val="000000"/>
          <w:kern w:val="0"/>
          <w:sz w:val="26"/>
          <w:szCs w:val="26"/>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25"/>
      <w:bookmarkEnd w:id="405"/>
      <w:r w:rsidRPr="005F6576">
        <w:rPr>
          <w:rFonts w:ascii="Arial" w:eastAsia="Times New Roman" w:hAnsi="Arial" w:cs="Arial"/>
          <w:color w:val="000000"/>
          <w:kern w:val="0"/>
          <w:sz w:val="26"/>
          <w:szCs w:val="26"/>
          <w:lang w:eastAsia="ru-RU"/>
        </w:rPr>
        <w:t>42.1.1. Гражданского воспитания:</w:t>
      </w:r>
    </w:p>
    <w:p w14:paraId="27D4EF8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26"/>
      <w:bookmarkEnd w:id="406"/>
      <w:r w:rsidRPr="005F6576">
        <w:rPr>
          <w:rFonts w:ascii="Arial" w:eastAsia="Times New Roman" w:hAnsi="Arial" w:cs="Arial"/>
          <w:color w:val="000000"/>
          <w:kern w:val="0"/>
          <w:sz w:val="26"/>
          <w:szCs w:val="26"/>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27"/>
      <w:bookmarkEnd w:id="407"/>
      <w:r w:rsidRPr="005F6576">
        <w:rPr>
          <w:rFonts w:ascii="Arial" w:eastAsia="Times New Roman" w:hAnsi="Arial" w:cs="Arial"/>
          <w:color w:val="000000"/>
          <w:kern w:val="0"/>
          <w:sz w:val="26"/>
          <w:szCs w:val="26"/>
          <w:lang w:eastAsia="ru-RU"/>
        </w:rPr>
        <w:t>активное участие в жизни семьи, Организации, местного сообщества, родного края, страны;</w:t>
      </w:r>
    </w:p>
    <w:p w14:paraId="03FC79D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28"/>
      <w:bookmarkEnd w:id="408"/>
      <w:r w:rsidRPr="005F6576">
        <w:rPr>
          <w:rFonts w:ascii="Arial" w:eastAsia="Times New Roman" w:hAnsi="Arial" w:cs="Arial"/>
          <w:color w:val="000000"/>
          <w:kern w:val="0"/>
          <w:sz w:val="26"/>
          <w:szCs w:val="26"/>
          <w:lang w:eastAsia="ru-RU"/>
        </w:rPr>
        <w:t>неприятие любых форм экстремизма, дискриминации;</w:t>
      </w:r>
    </w:p>
    <w:p w14:paraId="07DB874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29"/>
      <w:bookmarkEnd w:id="409"/>
      <w:r w:rsidRPr="005F6576">
        <w:rPr>
          <w:rFonts w:ascii="Arial" w:eastAsia="Times New Roman" w:hAnsi="Arial" w:cs="Arial"/>
          <w:color w:val="000000"/>
          <w:kern w:val="0"/>
          <w:sz w:val="26"/>
          <w:szCs w:val="26"/>
          <w:lang w:eastAsia="ru-RU"/>
        </w:rPr>
        <w:t>понимание роли различных социальных институтов в жизни человека;</w:t>
      </w:r>
    </w:p>
    <w:p w14:paraId="0BE2460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30"/>
      <w:bookmarkEnd w:id="410"/>
      <w:r w:rsidRPr="005F6576">
        <w:rPr>
          <w:rFonts w:ascii="Arial" w:eastAsia="Times New Roman" w:hAnsi="Arial" w:cs="Arial"/>
          <w:color w:val="000000"/>
          <w:kern w:val="0"/>
          <w:sz w:val="26"/>
          <w:szCs w:val="26"/>
          <w:lang w:eastAsia="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31"/>
      <w:bookmarkEnd w:id="411"/>
      <w:r w:rsidRPr="005F6576">
        <w:rPr>
          <w:rFonts w:ascii="Arial" w:eastAsia="Times New Roman" w:hAnsi="Arial" w:cs="Arial"/>
          <w:color w:val="000000"/>
          <w:kern w:val="0"/>
          <w:sz w:val="26"/>
          <w:szCs w:val="26"/>
          <w:lang w:eastAsia="ru-RU"/>
        </w:rPr>
        <w:t>представление о способах противодействия коррупции;</w:t>
      </w:r>
    </w:p>
    <w:p w14:paraId="3DFC19A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32"/>
      <w:bookmarkEnd w:id="412"/>
      <w:r w:rsidRPr="005F6576">
        <w:rPr>
          <w:rFonts w:ascii="Arial" w:eastAsia="Times New Roman" w:hAnsi="Arial" w:cs="Arial"/>
          <w:color w:val="000000"/>
          <w:kern w:val="0"/>
          <w:sz w:val="26"/>
          <w:szCs w:val="26"/>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33"/>
      <w:bookmarkEnd w:id="413"/>
      <w:r w:rsidRPr="005F6576">
        <w:rPr>
          <w:rFonts w:ascii="Arial" w:eastAsia="Times New Roman" w:hAnsi="Arial" w:cs="Arial"/>
          <w:color w:val="000000"/>
          <w:kern w:val="0"/>
          <w:sz w:val="26"/>
          <w:szCs w:val="26"/>
          <w:lang w:eastAsia="ru-RU"/>
        </w:rPr>
        <w:t>готовность к участию в гуманитарной деятельности (</w:t>
      </w:r>
      <w:proofErr w:type="spellStart"/>
      <w:r w:rsidRPr="005F6576">
        <w:rPr>
          <w:rFonts w:ascii="Arial" w:eastAsia="Times New Roman" w:hAnsi="Arial" w:cs="Arial"/>
          <w:color w:val="000000"/>
          <w:kern w:val="0"/>
          <w:sz w:val="26"/>
          <w:szCs w:val="26"/>
          <w:lang w:eastAsia="ru-RU"/>
        </w:rPr>
        <w:t>волонтерство</w:t>
      </w:r>
      <w:proofErr w:type="spellEnd"/>
      <w:r w:rsidRPr="005F6576">
        <w:rPr>
          <w:rFonts w:ascii="Arial" w:eastAsia="Times New Roman" w:hAnsi="Arial" w:cs="Arial"/>
          <w:color w:val="000000"/>
          <w:kern w:val="0"/>
          <w:sz w:val="26"/>
          <w:szCs w:val="26"/>
          <w:lang w:eastAsia="ru-RU"/>
        </w:rPr>
        <w:t>, помощь людям, нуждающимся в ней).</w:t>
      </w:r>
    </w:p>
    <w:p w14:paraId="1AFCE4C8"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34"/>
      <w:bookmarkEnd w:id="414"/>
      <w:r w:rsidRPr="005F6576">
        <w:rPr>
          <w:rFonts w:ascii="Arial" w:eastAsia="Times New Roman" w:hAnsi="Arial" w:cs="Arial"/>
          <w:color w:val="000000"/>
          <w:kern w:val="0"/>
          <w:sz w:val="26"/>
          <w:szCs w:val="26"/>
          <w:lang w:eastAsia="ru-RU"/>
        </w:rPr>
        <w:t>42.1.2. Патриотического воспитания:</w:t>
      </w:r>
    </w:p>
    <w:p w14:paraId="72E196C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35"/>
      <w:bookmarkEnd w:id="415"/>
      <w:r w:rsidRPr="005F6576">
        <w:rPr>
          <w:rFonts w:ascii="Arial" w:eastAsia="Times New Roman" w:hAnsi="Arial" w:cs="Arial"/>
          <w:color w:val="000000"/>
          <w:kern w:val="0"/>
          <w:sz w:val="26"/>
          <w:szCs w:val="26"/>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36"/>
      <w:bookmarkEnd w:id="416"/>
      <w:r w:rsidRPr="005F6576">
        <w:rPr>
          <w:rFonts w:ascii="Arial" w:eastAsia="Times New Roman" w:hAnsi="Arial" w:cs="Arial"/>
          <w:color w:val="000000"/>
          <w:kern w:val="0"/>
          <w:sz w:val="26"/>
          <w:szCs w:val="26"/>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37"/>
      <w:bookmarkEnd w:id="417"/>
      <w:r w:rsidRPr="005F6576">
        <w:rPr>
          <w:rFonts w:ascii="Arial" w:eastAsia="Times New Roman" w:hAnsi="Arial" w:cs="Arial"/>
          <w:color w:val="000000"/>
          <w:kern w:val="0"/>
          <w:sz w:val="26"/>
          <w:szCs w:val="26"/>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38"/>
      <w:bookmarkEnd w:id="418"/>
      <w:r w:rsidRPr="005F6576">
        <w:rPr>
          <w:rFonts w:ascii="Arial" w:eastAsia="Times New Roman" w:hAnsi="Arial" w:cs="Arial"/>
          <w:color w:val="000000"/>
          <w:kern w:val="0"/>
          <w:sz w:val="26"/>
          <w:szCs w:val="26"/>
          <w:lang w:eastAsia="ru-RU"/>
        </w:rPr>
        <w:t>42.1.3. Духовно-нравственного воспитания:</w:t>
      </w:r>
    </w:p>
    <w:p w14:paraId="3BF9A9E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39"/>
      <w:bookmarkEnd w:id="419"/>
      <w:r w:rsidRPr="005F6576">
        <w:rPr>
          <w:rFonts w:ascii="Arial" w:eastAsia="Times New Roman" w:hAnsi="Arial" w:cs="Arial"/>
          <w:color w:val="000000"/>
          <w:kern w:val="0"/>
          <w:sz w:val="26"/>
          <w:szCs w:val="26"/>
          <w:lang w:eastAsia="ru-RU"/>
        </w:rPr>
        <w:t>ориентация на моральные ценности и нормы в ситуациях нравственного выбора;</w:t>
      </w:r>
    </w:p>
    <w:p w14:paraId="73F77A39"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40"/>
      <w:bookmarkEnd w:id="420"/>
      <w:r w:rsidRPr="005F6576">
        <w:rPr>
          <w:rFonts w:ascii="Arial" w:eastAsia="Times New Roman" w:hAnsi="Arial" w:cs="Arial"/>
          <w:color w:val="000000"/>
          <w:kern w:val="0"/>
          <w:sz w:val="26"/>
          <w:szCs w:val="26"/>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41"/>
      <w:bookmarkEnd w:id="421"/>
      <w:r w:rsidRPr="005F6576">
        <w:rPr>
          <w:rFonts w:ascii="Arial" w:eastAsia="Times New Roman" w:hAnsi="Arial" w:cs="Arial"/>
          <w:color w:val="000000"/>
          <w:kern w:val="0"/>
          <w:sz w:val="26"/>
          <w:szCs w:val="26"/>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42"/>
      <w:bookmarkEnd w:id="404"/>
      <w:bookmarkEnd w:id="422"/>
      <w:r w:rsidRPr="005F6576">
        <w:rPr>
          <w:rFonts w:ascii="Arial" w:eastAsia="Times New Roman" w:hAnsi="Arial" w:cs="Arial"/>
          <w:color w:val="000000"/>
          <w:kern w:val="0"/>
          <w:sz w:val="26"/>
          <w:szCs w:val="26"/>
          <w:lang w:eastAsia="ru-RU"/>
        </w:rPr>
        <w:t>42.1.4. Эстетического воспитания:</w:t>
      </w:r>
    </w:p>
    <w:p w14:paraId="596500B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43"/>
      <w:bookmarkEnd w:id="423"/>
      <w:r w:rsidRPr="005F6576">
        <w:rPr>
          <w:rFonts w:ascii="Arial" w:eastAsia="Times New Roman" w:hAnsi="Arial" w:cs="Arial"/>
          <w:color w:val="000000"/>
          <w:kern w:val="0"/>
          <w:sz w:val="26"/>
          <w:szCs w:val="26"/>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44"/>
      <w:bookmarkEnd w:id="424"/>
      <w:r w:rsidRPr="005F6576">
        <w:rPr>
          <w:rFonts w:ascii="Arial" w:eastAsia="Times New Roman" w:hAnsi="Arial" w:cs="Arial"/>
          <w:color w:val="000000"/>
          <w:kern w:val="0"/>
          <w:sz w:val="26"/>
          <w:szCs w:val="26"/>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45"/>
      <w:bookmarkEnd w:id="425"/>
      <w:r w:rsidRPr="005F6576">
        <w:rPr>
          <w:rFonts w:ascii="Arial" w:eastAsia="Times New Roman" w:hAnsi="Arial" w:cs="Arial"/>
          <w:color w:val="000000"/>
          <w:kern w:val="0"/>
          <w:sz w:val="26"/>
          <w:szCs w:val="26"/>
          <w:lang w:eastAsia="ru-RU"/>
        </w:rPr>
        <w:t>стремление к самовыражению в разных видах искусства.</w:t>
      </w:r>
    </w:p>
    <w:p w14:paraId="67CBBD8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46"/>
      <w:bookmarkEnd w:id="426"/>
      <w:r w:rsidRPr="005F6576">
        <w:rPr>
          <w:rFonts w:ascii="Arial" w:eastAsia="Times New Roman" w:hAnsi="Arial" w:cs="Arial"/>
          <w:color w:val="000000"/>
          <w:kern w:val="0"/>
          <w:sz w:val="26"/>
          <w:szCs w:val="26"/>
          <w:lang w:eastAsia="ru-RU"/>
        </w:rPr>
        <w:t>42.1.5. Физического воспитания, формирования культуры здоровья и эмоционального благополучия:</w:t>
      </w:r>
    </w:p>
    <w:p w14:paraId="0E334FE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47"/>
      <w:bookmarkEnd w:id="427"/>
      <w:r w:rsidRPr="005F6576">
        <w:rPr>
          <w:rFonts w:ascii="Arial" w:eastAsia="Times New Roman" w:hAnsi="Arial" w:cs="Arial"/>
          <w:color w:val="000000"/>
          <w:kern w:val="0"/>
          <w:sz w:val="26"/>
          <w:szCs w:val="26"/>
          <w:lang w:eastAsia="ru-RU"/>
        </w:rPr>
        <w:t>осознание ценности жизни;</w:t>
      </w:r>
    </w:p>
    <w:p w14:paraId="618DBCB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48"/>
      <w:bookmarkEnd w:id="428"/>
      <w:r w:rsidRPr="005F6576">
        <w:rPr>
          <w:rFonts w:ascii="Arial" w:eastAsia="Times New Roman" w:hAnsi="Arial" w:cs="Arial"/>
          <w:color w:val="000000"/>
          <w:kern w:val="0"/>
          <w:sz w:val="26"/>
          <w:szCs w:val="26"/>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49"/>
      <w:bookmarkEnd w:id="429"/>
      <w:r w:rsidRPr="005F6576">
        <w:rPr>
          <w:rFonts w:ascii="Arial" w:eastAsia="Times New Roman" w:hAnsi="Arial" w:cs="Arial"/>
          <w:color w:val="000000"/>
          <w:kern w:val="0"/>
          <w:sz w:val="26"/>
          <w:szCs w:val="26"/>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50"/>
      <w:bookmarkEnd w:id="430"/>
      <w:r w:rsidRPr="005F6576">
        <w:rPr>
          <w:rFonts w:ascii="Arial" w:eastAsia="Times New Roman" w:hAnsi="Arial" w:cs="Arial"/>
          <w:color w:val="000000"/>
          <w:kern w:val="0"/>
          <w:sz w:val="26"/>
          <w:szCs w:val="26"/>
          <w:lang w:eastAsia="ru-RU"/>
        </w:rPr>
        <w:t>соблюдение правил безопасности, в том числе навыков безопасного поведения в интернет-среде;</w:t>
      </w:r>
    </w:p>
    <w:p w14:paraId="75EEEC6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51"/>
      <w:bookmarkEnd w:id="431"/>
      <w:r w:rsidRPr="005F6576">
        <w:rPr>
          <w:rFonts w:ascii="Arial" w:eastAsia="Times New Roman" w:hAnsi="Arial" w:cs="Arial"/>
          <w:color w:val="000000"/>
          <w:kern w:val="0"/>
          <w:sz w:val="26"/>
          <w:szCs w:val="26"/>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52"/>
      <w:bookmarkEnd w:id="432"/>
      <w:r w:rsidRPr="005F6576">
        <w:rPr>
          <w:rFonts w:ascii="Arial" w:eastAsia="Times New Roman" w:hAnsi="Arial" w:cs="Arial"/>
          <w:color w:val="000000"/>
          <w:kern w:val="0"/>
          <w:sz w:val="26"/>
          <w:szCs w:val="26"/>
          <w:lang w:eastAsia="ru-RU"/>
        </w:rPr>
        <w:t>умение принимать себя и других, не осуждая;</w:t>
      </w:r>
    </w:p>
    <w:p w14:paraId="1474206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53"/>
      <w:bookmarkEnd w:id="433"/>
      <w:r w:rsidRPr="005F6576">
        <w:rPr>
          <w:rFonts w:ascii="Arial" w:eastAsia="Times New Roman" w:hAnsi="Arial" w:cs="Arial"/>
          <w:color w:val="000000"/>
          <w:kern w:val="0"/>
          <w:sz w:val="26"/>
          <w:szCs w:val="26"/>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54"/>
      <w:bookmarkEnd w:id="434"/>
      <w:r w:rsidRPr="005F6576">
        <w:rPr>
          <w:rFonts w:ascii="Arial" w:eastAsia="Times New Roman" w:hAnsi="Arial" w:cs="Arial"/>
          <w:color w:val="000000"/>
          <w:kern w:val="0"/>
          <w:sz w:val="26"/>
          <w:szCs w:val="26"/>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55"/>
      <w:bookmarkEnd w:id="435"/>
      <w:r w:rsidRPr="005F6576">
        <w:rPr>
          <w:rFonts w:ascii="Arial" w:eastAsia="Times New Roman" w:hAnsi="Arial" w:cs="Arial"/>
          <w:color w:val="000000"/>
          <w:kern w:val="0"/>
          <w:sz w:val="26"/>
          <w:szCs w:val="26"/>
          <w:lang w:eastAsia="ru-RU"/>
        </w:rPr>
        <w:t>42.1.6. Трудового воспитания:</w:t>
      </w:r>
    </w:p>
    <w:p w14:paraId="258946CF"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56"/>
      <w:bookmarkEnd w:id="436"/>
      <w:r w:rsidRPr="005F6576">
        <w:rPr>
          <w:rFonts w:ascii="Arial" w:eastAsia="Times New Roman" w:hAnsi="Arial" w:cs="Arial"/>
          <w:color w:val="000000"/>
          <w:kern w:val="0"/>
          <w:sz w:val="26"/>
          <w:szCs w:val="26"/>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57"/>
      <w:bookmarkEnd w:id="437"/>
      <w:r w:rsidRPr="005F6576">
        <w:rPr>
          <w:rFonts w:ascii="Arial" w:eastAsia="Times New Roman" w:hAnsi="Arial" w:cs="Arial"/>
          <w:color w:val="000000"/>
          <w:kern w:val="0"/>
          <w:sz w:val="26"/>
          <w:szCs w:val="26"/>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58"/>
      <w:bookmarkEnd w:id="438"/>
      <w:r w:rsidRPr="005F6576">
        <w:rPr>
          <w:rFonts w:ascii="Arial" w:eastAsia="Times New Roman" w:hAnsi="Arial" w:cs="Arial"/>
          <w:color w:val="000000"/>
          <w:kern w:val="0"/>
          <w:sz w:val="26"/>
          <w:szCs w:val="26"/>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59"/>
      <w:bookmarkEnd w:id="439"/>
      <w:r w:rsidRPr="005F6576">
        <w:rPr>
          <w:rFonts w:ascii="Arial" w:eastAsia="Times New Roman" w:hAnsi="Arial" w:cs="Arial"/>
          <w:color w:val="000000"/>
          <w:kern w:val="0"/>
          <w:sz w:val="26"/>
          <w:szCs w:val="26"/>
          <w:lang w:eastAsia="ru-RU"/>
        </w:rPr>
        <w:t>готовность адаптироваться в профессиональной среде;</w:t>
      </w:r>
    </w:p>
    <w:p w14:paraId="31D3B05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60"/>
      <w:bookmarkEnd w:id="440"/>
      <w:r w:rsidRPr="005F6576">
        <w:rPr>
          <w:rFonts w:ascii="Arial" w:eastAsia="Times New Roman" w:hAnsi="Arial" w:cs="Arial"/>
          <w:color w:val="000000"/>
          <w:kern w:val="0"/>
          <w:sz w:val="26"/>
          <w:szCs w:val="26"/>
          <w:lang w:eastAsia="ru-RU"/>
        </w:rPr>
        <w:t>уважение к труду и результатам трудовой деятельности;</w:t>
      </w:r>
    </w:p>
    <w:p w14:paraId="2120999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61"/>
      <w:bookmarkEnd w:id="441"/>
      <w:r w:rsidRPr="005F6576">
        <w:rPr>
          <w:rFonts w:ascii="Arial" w:eastAsia="Times New Roman" w:hAnsi="Arial" w:cs="Arial"/>
          <w:color w:val="000000"/>
          <w:kern w:val="0"/>
          <w:sz w:val="26"/>
          <w:szCs w:val="26"/>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62"/>
      <w:bookmarkEnd w:id="442"/>
      <w:r w:rsidRPr="005F6576">
        <w:rPr>
          <w:rFonts w:ascii="Arial" w:eastAsia="Times New Roman" w:hAnsi="Arial" w:cs="Arial"/>
          <w:color w:val="000000"/>
          <w:kern w:val="0"/>
          <w:sz w:val="26"/>
          <w:szCs w:val="26"/>
          <w:lang w:eastAsia="ru-RU"/>
        </w:rPr>
        <w:t>42.1.7. Экологического воспитания:</w:t>
      </w:r>
    </w:p>
    <w:p w14:paraId="046C67C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63"/>
      <w:bookmarkEnd w:id="443"/>
      <w:r w:rsidRPr="005F6576">
        <w:rPr>
          <w:rFonts w:ascii="Arial" w:eastAsia="Times New Roman" w:hAnsi="Arial" w:cs="Arial"/>
          <w:color w:val="000000"/>
          <w:kern w:val="0"/>
          <w:sz w:val="26"/>
          <w:szCs w:val="26"/>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64"/>
      <w:bookmarkEnd w:id="444"/>
      <w:r w:rsidRPr="005F6576">
        <w:rPr>
          <w:rFonts w:ascii="Arial" w:eastAsia="Times New Roman" w:hAnsi="Arial" w:cs="Arial"/>
          <w:color w:val="000000"/>
          <w:kern w:val="0"/>
          <w:sz w:val="26"/>
          <w:szCs w:val="26"/>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65"/>
      <w:bookmarkEnd w:id="445"/>
      <w:r w:rsidRPr="005F6576">
        <w:rPr>
          <w:rFonts w:ascii="Arial" w:eastAsia="Times New Roman" w:hAnsi="Arial" w:cs="Arial"/>
          <w:color w:val="000000"/>
          <w:kern w:val="0"/>
          <w:sz w:val="26"/>
          <w:szCs w:val="26"/>
          <w:lang w:eastAsia="ru-RU"/>
        </w:rPr>
        <w:t>активное неприятие действий, приносящих вред окружающей среде;</w:t>
      </w:r>
    </w:p>
    <w:p w14:paraId="676813A9"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66"/>
      <w:bookmarkEnd w:id="446"/>
      <w:r w:rsidRPr="005F6576">
        <w:rPr>
          <w:rFonts w:ascii="Arial" w:eastAsia="Times New Roman" w:hAnsi="Arial" w:cs="Arial"/>
          <w:color w:val="000000"/>
          <w:kern w:val="0"/>
          <w:sz w:val="26"/>
          <w:szCs w:val="26"/>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67"/>
      <w:bookmarkEnd w:id="447"/>
      <w:r w:rsidRPr="005F6576">
        <w:rPr>
          <w:rFonts w:ascii="Arial" w:eastAsia="Times New Roman" w:hAnsi="Arial" w:cs="Arial"/>
          <w:color w:val="000000"/>
          <w:kern w:val="0"/>
          <w:sz w:val="26"/>
          <w:szCs w:val="26"/>
          <w:lang w:eastAsia="ru-RU"/>
        </w:rPr>
        <w:t>готовность к участию в практической деятельности экологической направленности.</w:t>
      </w:r>
    </w:p>
    <w:p w14:paraId="593D127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68"/>
      <w:bookmarkEnd w:id="448"/>
      <w:r w:rsidRPr="005F6576">
        <w:rPr>
          <w:rFonts w:ascii="Arial" w:eastAsia="Times New Roman" w:hAnsi="Arial" w:cs="Arial"/>
          <w:color w:val="000000"/>
          <w:kern w:val="0"/>
          <w:sz w:val="26"/>
          <w:szCs w:val="26"/>
          <w:lang w:eastAsia="ru-RU"/>
        </w:rPr>
        <w:t>42.1.8. Ценности научного познания:</w:t>
      </w:r>
    </w:p>
    <w:p w14:paraId="16FB361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69"/>
      <w:bookmarkEnd w:id="449"/>
      <w:r w:rsidRPr="005F6576">
        <w:rPr>
          <w:rFonts w:ascii="Arial" w:eastAsia="Times New Roman" w:hAnsi="Arial" w:cs="Arial"/>
          <w:color w:val="000000"/>
          <w:kern w:val="0"/>
          <w:sz w:val="26"/>
          <w:szCs w:val="26"/>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70"/>
      <w:bookmarkEnd w:id="450"/>
      <w:r w:rsidRPr="005F6576">
        <w:rPr>
          <w:rFonts w:ascii="Arial" w:eastAsia="Times New Roman" w:hAnsi="Arial" w:cs="Arial"/>
          <w:color w:val="000000"/>
          <w:kern w:val="0"/>
          <w:sz w:val="26"/>
          <w:szCs w:val="26"/>
          <w:lang w:eastAsia="ru-RU"/>
        </w:rPr>
        <w:t>овладение языковой и читательской культурой как средством познания мира;</w:t>
      </w:r>
    </w:p>
    <w:p w14:paraId="39B67EC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71"/>
      <w:bookmarkEnd w:id="451"/>
      <w:r w:rsidRPr="005F6576">
        <w:rPr>
          <w:rFonts w:ascii="Arial" w:eastAsia="Times New Roman" w:hAnsi="Arial" w:cs="Arial"/>
          <w:color w:val="000000"/>
          <w:kern w:val="0"/>
          <w:sz w:val="26"/>
          <w:szCs w:val="26"/>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72"/>
      <w:bookmarkEnd w:id="452"/>
      <w:r w:rsidRPr="005F6576">
        <w:rPr>
          <w:rFonts w:ascii="Arial" w:eastAsia="Times New Roman" w:hAnsi="Arial" w:cs="Arial"/>
          <w:color w:val="000000"/>
          <w:kern w:val="0"/>
          <w:sz w:val="26"/>
          <w:szCs w:val="26"/>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73"/>
      <w:bookmarkEnd w:id="453"/>
      <w:r w:rsidRPr="005F6576">
        <w:rPr>
          <w:rFonts w:ascii="Arial" w:eastAsia="Times New Roman" w:hAnsi="Arial" w:cs="Arial"/>
          <w:color w:val="000000"/>
          <w:kern w:val="0"/>
          <w:sz w:val="26"/>
          <w:szCs w:val="26"/>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5F6576">
        <w:rPr>
          <w:rFonts w:ascii="Arial" w:eastAsia="Times New Roman" w:hAnsi="Arial" w:cs="Arial"/>
          <w:color w:val="000000"/>
          <w:kern w:val="0"/>
          <w:sz w:val="26"/>
          <w:szCs w:val="26"/>
          <w:lang w:eastAsia="ru-RU"/>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74"/>
      <w:bookmarkEnd w:id="454"/>
      <w:r w:rsidRPr="005F6576">
        <w:rPr>
          <w:rFonts w:ascii="Arial" w:eastAsia="Times New Roman" w:hAnsi="Arial" w:cs="Arial"/>
          <w:color w:val="000000"/>
          <w:kern w:val="0"/>
          <w:sz w:val="26"/>
          <w:szCs w:val="26"/>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75"/>
      <w:bookmarkEnd w:id="455"/>
      <w:r w:rsidRPr="005F6576">
        <w:rPr>
          <w:rFonts w:ascii="Arial" w:eastAsia="Times New Roman" w:hAnsi="Arial" w:cs="Arial"/>
          <w:color w:val="000000"/>
          <w:kern w:val="0"/>
          <w:sz w:val="26"/>
          <w:szCs w:val="26"/>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76"/>
      <w:bookmarkEnd w:id="456"/>
      <w:r w:rsidRPr="005F6576">
        <w:rPr>
          <w:rFonts w:ascii="Arial" w:eastAsia="Times New Roman" w:hAnsi="Arial" w:cs="Arial"/>
          <w:color w:val="000000"/>
          <w:kern w:val="0"/>
          <w:sz w:val="26"/>
          <w:szCs w:val="26"/>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77"/>
      <w:bookmarkEnd w:id="457"/>
      <w:r w:rsidRPr="005F6576">
        <w:rPr>
          <w:rFonts w:ascii="Arial" w:eastAsia="Times New Roman" w:hAnsi="Arial" w:cs="Arial"/>
          <w:color w:val="000000"/>
          <w:kern w:val="0"/>
          <w:sz w:val="26"/>
          <w:szCs w:val="26"/>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78"/>
      <w:bookmarkEnd w:id="458"/>
      <w:r w:rsidRPr="005F6576">
        <w:rPr>
          <w:rFonts w:ascii="Arial" w:eastAsia="Times New Roman" w:hAnsi="Arial" w:cs="Arial"/>
          <w:color w:val="000000"/>
          <w:kern w:val="0"/>
          <w:sz w:val="26"/>
          <w:szCs w:val="26"/>
          <w:lang w:eastAsia="ru-RU"/>
        </w:rPr>
        <w:t>умение анализировать и выявлять взаимосвязи природы, общества и экономики;</w:t>
      </w:r>
    </w:p>
    <w:p w14:paraId="2A79E6F6"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79"/>
      <w:bookmarkEnd w:id="459"/>
      <w:r w:rsidRPr="005F6576">
        <w:rPr>
          <w:rFonts w:ascii="Arial" w:eastAsia="Times New Roman" w:hAnsi="Arial" w:cs="Arial"/>
          <w:color w:val="000000"/>
          <w:kern w:val="0"/>
          <w:sz w:val="26"/>
          <w:szCs w:val="26"/>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80"/>
      <w:bookmarkEnd w:id="460"/>
      <w:r w:rsidRPr="005F6576">
        <w:rPr>
          <w:rFonts w:ascii="Arial" w:eastAsia="Times New Roman" w:hAnsi="Arial" w:cs="Arial"/>
          <w:color w:val="000000"/>
          <w:kern w:val="0"/>
          <w:sz w:val="26"/>
          <w:szCs w:val="26"/>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81"/>
      <w:bookmarkEnd w:id="461"/>
      <w:r w:rsidRPr="005F6576">
        <w:rPr>
          <w:rFonts w:ascii="Arial" w:eastAsia="Times New Roman" w:hAnsi="Arial" w:cs="Arial"/>
          <w:color w:val="000000"/>
          <w:kern w:val="0"/>
          <w:sz w:val="26"/>
          <w:szCs w:val="26"/>
          <w:lang w:eastAsia="ru-RU"/>
        </w:rPr>
        <w:t>воспринимать стрессовую ситуацию как вызов, требующий контрмер;</w:t>
      </w:r>
    </w:p>
    <w:p w14:paraId="3046A9C3"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82"/>
      <w:bookmarkEnd w:id="462"/>
      <w:r w:rsidRPr="005F6576">
        <w:rPr>
          <w:rFonts w:ascii="Arial" w:eastAsia="Times New Roman" w:hAnsi="Arial" w:cs="Arial"/>
          <w:color w:val="000000"/>
          <w:kern w:val="0"/>
          <w:sz w:val="26"/>
          <w:szCs w:val="26"/>
          <w:lang w:eastAsia="ru-RU"/>
        </w:rPr>
        <w:t>оценивать ситуацию стресса, корректировать принимаемые решения и действия;</w:t>
      </w:r>
    </w:p>
    <w:p w14:paraId="21EB7D9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83"/>
      <w:bookmarkEnd w:id="463"/>
      <w:r w:rsidRPr="005F6576">
        <w:rPr>
          <w:rFonts w:ascii="Arial" w:eastAsia="Times New Roman" w:hAnsi="Arial" w:cs="Arial"/>
          <w:color w:val="000000"/>
          <w:kern w:val="0"/>
          <w:sz w:val="26"/>
          <w:szCs w:val="26"/>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84"/>
      <w:bookmarkEnd w:id="464"/>
      <w:r w:rsidRPr="005F6576">
        <w:rPr>
          <w:rFonts w:ascii="Arial" w:eastAsia="Times New Roman" w:hAnsi="Arial" w:cs="Arial"/>
          <w:color w:val="000000"/>
          <w:kern w:val="0"/>
          <w:sz w:val="26"/>
          <w:szCs w:val="26"/>
          <w:lang w:eastAsia="ru-RU"/>
        </w:rPr>
        <w:t>быть готовым действовать в отсутствие гарантий успеха.</w:t>
      </w:r>
    </w:p>
    <w:p w14:paraId="079DA7D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85"/>
      <w:bookmarkEnd w:id="465"/>
      <w:r w:rsidRPr="005F6576">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86"/>
      <w:bookmarkEnd w:id="466"/>
      <w:r w:rsidRPr="005F6576">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87"/>
      <w:bookmarkEnd w:id="467"/>
      <w:r w:rsidRPr="005F6576">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88"/>
      <w:bookmarkEnd w:id="468"/>
      <w:r w:rsidRPr="005F6576">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89"/>
      <w:bookmarkEnd w:id="469"/>
      <w:r w:rsidRPr="005F6576">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90"/>
      <w:bookmarkEnd w:id="470"/>
      <w:r w:rsidRPr="005F6576">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91"/>
      <w:bookmarkEnd w:id="471"/>
      <w:r w:rsidRPr="005F6576">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92"/>
      <w:bookmarkEnd w:id="472"/>
      <w:r w:rsidRPr="005F6576">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93"/>
      <w:bookmarkEnd w:id="473"/>
      <w:r w:rsidRPr="005F6576">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5F6576"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94"/>
      <w:bookmarkEnd w:id="474"/>
      <w:r w:rsidRPr="005F6576">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95"/>
      <w:bookmarkEnd w:id="475"/>
      <w:r w:rsidRPr="005F6576">
        <w:rPr>
          <w:rFonts w:ascii="Arial" w:eastAsia="Times New Roman" w:hAnsi="Arial" w:cs="Arial"/>
          <w:color w:val="000000"/>
          <w:kern w:val="0"/>
          <w:sz w:val="26"/>
          <w:szCs w:val="26"/>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bookmarkStart w:id="476" w:name="_GoBack"/>
      <w:bookmarkEnd w:id="476"/>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96"/>
      <w:bookmarkEnd w:id="477"/>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97"/>
      <w:bookmarkEnd w:id="478"/>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98"/>
      <w:bookmarkEnd w:id="479"/>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99"/>
      <w:bookmarkEnd w:id="480"/>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500"/>
      <w:bookmarkEnd w:id="481"/>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501"/>
      <w:bookmarkEnd w:id="482"/>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502"/>
      <w:bookmarkEnd w:id="483"/>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503"/>
      <w:bookmarkEnd w:id="484"/>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504"/>
      <w:bookmarkEnd w:id="485"/>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505"/>
      <w:bookmarkEnd w:id="486"/>
      <w:r w:rsidRPr="00A579E9">
        <w:rPr>
          <w:rFonts w:ascii="Arial" w:eastAsia="Times New Roman" w:hAnsi="Arial" w:cs="Arial"/>
          <w:color w:val="000000"/>
          <w:kern w:val="0"/>
          <w:sz w:val="26"/>
          <w:szCs w:val="26"/>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506"/>
      <w:bookmarkEnd w:id="487"/>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507"/>
      <w:bookmarkEnd w:id="488"/>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508"/>
      <w:bookmarkEnd w:id="489"/>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509"/>
      <w:bookmarkEnd w:id="490"/>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510"/>
      <w:bookmarkEnd w:id="491"/>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511"/>
      <w:bookmarkEnd w:id="492"/>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12"/>
      <w:bookmarkEnd w:id="493"/>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13"/>
      <w:bookmarkEnd w:id="494"/>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14"/>
      <w:bookmarkEnd w:id="495"/>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15"/>
      <w:bookmarkEnd w:id="496"/>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16"/>
      <w:bookmarkEnd w:id="497"/>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17"/>
      <w:bookmarkEnd w:id="498"/>
      <w:r w:rsidRPr="00A579E9">
        <w:rPr>
          <w:rFonts w:ascii="Arial" w:eastAsia="Times New Roman" w:hAnsi="Arial" w:cs="Arial"/>
          <w:color w:val="000000"/>
          <w:kern w:val="0"/>
          <w:sz w:val="26"/>
          <w:szCs w:val="26"/>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18"/>
      <w:bookmarkEnd w:id="499"/>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19"/>
      <w:bookmarkEnd w:id="500"/>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20"/>
      <w:bookmarkEnd w:id="501"/>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21"/>
      <w:bookmarkEnd w:id="502"/>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22"/>
      <w:bookmarkEnd w:id="503"/>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23"/>
      <w:bookmarkEnd w:id="504"/>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24"/>
      <w:bookmarkEnd w:id="505"/>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25"/>
      <w:bookmarkEnd w:id="506"/>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26"/>
      <w:bookmarkEnd w:id="507"/>
      <w:r w:rsidRPr="00A579E9">
        <w:rPr>
          <w:rFonts w:ascii="Arial" w:eastAsia="Times New Roman" w:hAnsi="Arial" w:cs="Arial"/>
          <w:color w:val="000000"/>
          <w:kern w:val="0"/>
          <w:sz w:val="26"/>
          <w:szCs w:val="26"/>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27"/>
      <w:bookmarkEnd w:id="508"/>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28"/>
      <w:bookmarkEnd w:id="509"/>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29"/>
      <w:bookmarkEnd w:id="510"/>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30"/>
      <w:bookmarkEnd w:id="511"/>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31"/>
      <w:bookmarkEnd w:id="512"/>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32"/>
      <w:bookmarkEnd w:id="513"/>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33"/>
      <w:bookmarkEnd w:id="514"/>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34"/>
      <w:bookmarkEnd w:id="515"/>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35"/>
      <w:bookmarkEnd w:id="516"/>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36"/>
      <w:bookmarkEnd w:id="517"/>
      <w:r w:rsidRPr="00A579E9">
        <w:rPr>
          <w:rFonts w:ascii="Arial" w:eastAsia="Times New Roman" w:hAnsi="Arial" w:cs="Arial"/>
          <w:color w:val="000000"/>
          <w:kern w:val="0"/>
          <w:sz w:val="26"/>
          <w:szCs w:val="26"/>
          <w:lang w:eastAsia="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37"/>
      <w:bookmarkEnd w:id="518"/>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38"/>
      <w:bookmarkEnd w:id="519"/>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39"/>
      <w:bookmarkEnd w:id="520"/>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40"/>
      <w:bookmarkEnd w:id="521"/>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41"/>
      <w:bookmarkEnd w:id="522"/>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42"/>
      <w:bookmarkEnd w:id="523"/>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43"/>
      <w:bookmarkEnd w:id="524"/>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44"/>
      <w:bookmarkEnd w:id="525"/>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45"/>
      <w:bookmarkEnd w:id="526"/>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46"/>
      <w:bookmarkEnd w:id="527"/>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47"/>
      <w:bookmarkEnd w:id="528"/>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48"/>
      <w:bookmarkEnd w:id="529"/>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49"/>
      <w:bookmarkEnd w:id="530"/>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50"/>
      <w:bookmarkEnd w:id="531"/>
      <w:r w:rsidRPr="00A579E9">
        <w:rPr>
          <w:rFonts w:ascii="Arial" w:eastAsia="Times New Roman" w:hAnsi="Arial" w:cs="Arial"/>
          <w:color w:val="000000"/>
          <w:kern w:val="0"/>
          <w:sz w:val="26"/>
          <w:szCs w:val="26"/>
          <w:lang w:eastAsia="ru-RU"/>
        </w:rPr>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51"/>
      <w:bookmarkEnd w:id="532"/>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52"/>
      <w:bookmarkEnd w:id="533"/>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53"/>
      <w:bookmarkEnd w:id="534"/>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54"/>
      <w:bookmarkEnd w:id="535"/>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55"/>
      <w:bookmarkEnd w:id="536"/>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56"/>
      <w:bookmarkEnd w:id="537"/>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57"/>
      <w:bookmarkEnd w:id="538"/>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58"/>
      <w:bookmarkEnd w:id="539"/>
      <w:r w:rsidRPr="00A579E9">
        <w:rPr>
          <w:rFonts w:ascii="Arial" w:eastAsia="Times New Roman" w:hAnsi="Arial" w:cs="Arial"/>
          <w:color w:val="000000"/>
          <w:kern w:val="0"/>
          <w:sz w:val="26"/>
          <w:szCs w:val="26"/>
          <w:lang w:eastAsia="ru-RU"/>
        </w:rPr>
        <w:t xml:space="preserve">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w:t>
      </w:r>
      <w:r w:rsidRPr="00A579E9">
        <w:rPr>
          <w:rFonts w:ascii="Arial" w:eastAsia="Times New Roman" w:hAnsi="Arial" w:cs="Arial"/>
          <w:color w:val="000000"/>
          <w:kern w:val="0"/>
          <w:sz w:val="26"/>
          <w:szCs w:val="26"/>
          <w:lang w:eastAsia="ru-RU"/>
        </w:rPr>
        <w:lastRenderedPageBreak/>
        <w:t>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59"/>
      <w:bookmarkEnd w:id="540"/>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60"/>
      <w:bookmarkEnd w:id="541"/>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61"/>
      <w:bookmarkEnd w:id="542"/>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62"/>
      <w:bookmarkEnd w:id="543"/>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63"/>
      <w:bookmarkEnd w:id="544"/>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64"/>
      <w:bookmarkEnd w:id="545"/>
      <w:r w:rsidRPr="00A579E9">
        <w:rPr>
          <w:rFonts w:ascii="Arial" w:eastAsia="Times New Roman" w:hAnsi="Arial" w:cs="Arial"/>
          <w:color w:val="000000"/>
          <w:kern w:val="0"/>
          <w:sz w:val="26"/>
          <w:szCs w:val="26"/>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65"/>
      <w:bookmarkEnd w:id="546"/>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66"/>
      <w:bookmarkEnd w:id="547"/>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67"/>
      <w:bookmarkEnd w:id="548"/>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68"/>
      <w:bookmarkEnd w:id="549"/>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69"/>
      <w:bookmarkEnd w:id="550"/>
      <w:r w:rsidRPr="00A579E9">
        <w:rPr>
          <w:rFonts w:ascii="Arial" w:eastAsia="Times New Roman" w:hAnsi="Arial" w:cs="Arial"/>
          <w:color w:val="000000"/>
          <w:kern w:val="0"/>
          <w:sz w:val="26"/>
          <w:szCs w:val="26"/>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w:t>
      </w:r>
      <w:r w:rsidRPr="00A579E9">
        <w:rPr>
          <w:rFonts w:ascii="Arial" w:eastAsia="Times New Roman" w:hAnsi="Arial" w:cs="Arial"/>
          <w:color w:val="000000"/>
          <w:kern w:val="0"/>
          <w:sz w:val="26"/>
          <w:szCs w:val="26"/>
          <w:lang w:eastAsia="ru-RU"/>
        </w:rPr>
        <w:lastRenderedPageBreak/>
        <w:t>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70"/>
      <w:bookmarkEnd w:id="551"/>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71"/>
      <w:bookmarkEnd w:id="552"/>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72"/>
      <w:bookmarkEnd w:id="553"/>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73"/>
      <w:bookmarkEnd w:id="554"/>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74"/>
      <w:bookmarkEnd w:id="555"/>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75"/>
      <w:bookmarkEnd w:id="556"/>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76"/>
      <w:bookmarkEnd w:id="557"/>
      <w:r w:rsidRPr="00A579E9">
        <w:rPr>
          <w:rFonts w:ascii="Arial" w:eastAsia="Times New Roman" w:hAnsi="Arial" w:cs="Arial"/>
          <w:color w:val="000000"/>
          <w:kern w:val="0"/>
          <w:sz w:val="26"/>
          <w:szCs w:val="26"/>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77"/>
      <w:bookmarkEnd w:id="558"/>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78"/>
      <w:bookmarkEnd w:id="559"/>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79"/>
      <w:bookmarkEnd w:id="560"/>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80"/>
      <w:bookmarkEnd w:id="561"/>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81"/>
      <w:bookmarkEnd w:id="562"/>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82"/>
      <w:bookmarkEnd w:id="563"/>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83"/>
      <w:bookmarkEnd w:id="564"/>
      <w:r w:rsidRPr="00A579E9">
        <w:rPr>
          <w:rFonts w:ascii="Arial" w:eastAsia="Times New Roman" w:hAnsi="Arial" w:cs="Arial"/>
          <w:color w:val="000000"/>
          <w:kern w:val="0"/>
          <w:sz w:val="26"/>
          <w:szCs w:val="26"/>
          <w:lang w:eastAsia="ru-RU"/>
        </w:rPr>
        <w:lastRenderedPageBreak/>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84"/>
      <w:bookmarkEnd w:id="565"/>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85"/>
      <w:bookmarkEnd w:id="566"/>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86"/>
      <w:bookmarkEnd w:id="567"/>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87"/>
      <w:bookmarkEnd w:id="568"/>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88"/>
      <w:bookmarkEnd w:id="569"/>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89"/>
      <w:bookmarkEnd w:id="570"/>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90"/>
      <w:bookmarkEnd w:id="571"/>
      <w:r w:rsidRPr="00A579E9">
        <w:rPr>
          <w:rFonts w:ascii="Arial" w:eastAsia="Times New Roman" w:hAnsi="Arial" w:cs="Arial"/>
          <w:color w:val="000000"/>
          <w:kern w:val="0"/>
          <w:sz w:val="26"/>
          <w:szCs w:val="26"/>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91"/>
      <w:bookmarkEnd w:id="572"/>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92"/>
      <w:bookmarkEnd w:id="573"/>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93"/>
      <w:bookmarkEnd w:id="574"/>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94"/>
      <w:bookmarkEnd w:id="575"/>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95"/>
      <w:bookmarkEnd w:id="576"/>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96"/>
      <w:bookmarkEnd w:id="577"/>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97"/>
      <w:bookmarkEnd w:id="578"/>
      <w:r w:rsidRPr="00A579E9">
        <w:rPr>
          <w:rFonts w:ascii="Arial" w:eastAsia="Times New Roman" w:hAnsi="Arial" w:cs="Arial"/>
          <w:color w:val="000000"/>
          <w:kern w:val="0"/>
          <w:sz w:val="26"/>
          <w:szCs w:val="26"/>
          <w:lang w:eastAsia="ru-RU"/>
        </w:rPr>
        <w:lastRenderedPageBreak/>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98"/>
      <w:bookmarkEnd w:id="579"/>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99"/>
      <w:bookmarkEnd w:id="580"/>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600"/>
      <w:bookmarkEnd w:id="581"/>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601"/>
      <w:bookmarkEnd w:id="582"/>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602"/>
      <w:bookmarkEnd w:id="583"/>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603"/>
      <w:bookmarkEnd w:id="584"/>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604"/>
      <w:bookmarkEnd w:id="585"/>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605"/>
      <w:bookmarkEnd w:id="586"/>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606"/>
      <w:bookmarkEnd w:id="587"/>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607"/>
      <w:bookmarkEnd w:id="588"/>
      <w:r w:rsidRPr="00A579E9">
        <w:rPr>
          <w:rFonts w:ascii="Arial" w:eastAsia="Times New Roman" w:hAnsi="Arial" w:cs="Arial"/>
          <w:color w:val="000000"/>
          <w:kern w:val="0"/>
          <w:sz w:val="26"/>
          <w:szCs w:val="26"/>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608"/>
      <w:bookmarkEnd w:id="589"/>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609"/>
      <w:bookmarkEnd w:id="590"/>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610"/>
      <w:bookmarkEnd w:id="591"/>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611"/>
      <w:bookmarkEnd w:id="592"/>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12"/>
      <w:bookmarkEnd w:id="593"/>
      <w:r w:rsidRPr="00A579E9">
        <w:rPr>
          <w:rFonts w:ascii="Arial" w:eastAsia="Times New Roman" w:hAnsi="Arial" w:cs="Arial"/>
          <w:color w:val="000000"/>
          <w:kern w:val="0"/>
          <w:sz w:val="26"/>
          <w:szCs w:val="26"/>
          <w:lang w:eastAsia="ru-RU"/>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w:t>
      </w:r>
      <w:r w:rsidRPr="00A579E9">
        <w:rPr>
          <w:rFonts w:ascii="Arial" w:eastAsia="Times New Roman" w:hAnsi="Arial" w:cs="Arial"/>
          <w:color w:val="000000"/>
          <w:kern w:val="0"/>
          <w:sz w:val="26"/>
          <w:szCs w:val="26"/>
          <w:lang w:eastAsia="ru-RU"/>
        </w:rPr>
        <w:lastRenderedPageBreak/>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13"/>
      <w:bookmarkEnd w:id="594"/>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14"/>
      <w:bookmarkEnd w:id="595"/>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15"/>
      <w:bookmarkEnd w:id="596"/>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16"/>
      <w:bookmarkEnd w:id="597"/>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17"/>
      <w:bookmarkEnd w:id="598"/>
      <w:r w:rsidRPr="00A579E9">
        <w:rPr>
          <w:rFonts w:ascii="Arial" w:eastAsia="Times New Roman" w:hAnsi="Arial" w:cs="Arial"/>
          <w:color w:val="000000"/>
          <w:kern w:val="0"/>
          <w:sz w:val="26"/>
          <w:szCs w:val="26"/>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18"/>
      <w:bookmarkEnd w:id="599"/>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19"/>
      <w:bookmarkEnd w:id="600"/>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20"/>
      <w:bookmarkEnd w:id="601"/>
      <w:r w:rsidRPr="00A579E9">
        <w:rPr>
          <w:rFonts w:ascii="Arial" w:eastAsia="Times New Roman" w:hAnsi="Arial" w:cs="Arial"/>
          <w:color w:val="000000"/>
          <w:kern w:val="0"/>
          <w:sz w:val="26"/>
          <w:szCs w:val="26"/>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w:t>
      </w:r>
      <w:r w:rsidRPr="00A579E9">
        <w:rPr>
          <w:rFonts w:ascii="Arial" w:eastAsia="Times New Roman" w:hAnsi="Arial" w:cs="Arial"/>
          <w:color w:val="000000"/>
          <w:kern w:val="0"/>
          <w:sz w:val="26"/>
          <w:szCs w:val="26"/>
          <w:lang w:eastAsia="ru-RU"/>
        </w:rPr>
        <w:lastRenderedPageBreak/>
        <w:t>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21"/>
      <w:bookmarkEnd w:id="602"/>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22"/>
      <w:bookmarkEnd w:id="603"/>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23"/>
      <w:bookmarkEnd w:id="604"/>
      <w:r w:rsidRPr="00A579E9">
        <w:rPr>
          <w:rFonts w:ascii="Arial" w:eastAsia="Times New Roman" w:hAnsi="Arial" w:cs="Arial"/>
          <w:color w:val="000000"/>
          <w:kern w:val="0"/>
          <w:sz w:val="26"/>
          <w:szCs w:val="26"/>
          <w:lang w:eastAsia="ru-RU"/>
        </w:rPr>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24"/>
      <w:bookmarkEnd w:id="605"/>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25"/>
      <w:bookmarkEnd w:id="606"/>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26"/>
      <w:bookmarkEnd w:id="607"/>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27"/>
      <w:bookmarkEnd w:id="608"/>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28"/>
      <w:bookmarkEnd w:id="609"/>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29"/>
      <w:bookmarkEnd w:id="610"/>
      <w:r w:rsidRPr="00A579E9">
        <w:rPr>
          <w:rFonts w:ascii="Arial" w:eastAsia="Times New Roman" w:hAnsi="Arial" w:cs="Arial"/>
          <w:color w:val="000000"/>
          <w:kern w:val="0"/>
          <w:sz w:val="26"/>
          <w:szCs w:val="26"/>
          <w:lang w:eastAsia="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w:t>
      </w:r>
      <w:r w:rsidRPr="00A579E9">
        <w:rPr>
          <w:rFonts w:ascii="Arial" w:eastAsia="Times New Roman" w:hAnsi="Arial" w:cs="Arial"/>
          <w:color w:val="000000"/>
          <w:kern w:val="0"/>
          <w:sz w:val="26"/>
          <w:szCs w:val="26"/>
          <w:lang w:eastAsia="ru-RU"/>
        </w:rPr>
        <w:lastRenderedPageBreak/>
        <w:t>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30"/>
      <w:bookmarkEnd w:id="611"/>
      <w:r w:rsidRPr="00A579E9">
        <w:rPr>
          <w:rFonts w:ascii="Arial" w:eastAsia="Times New Roman" w:hAnsi="Arial" w:cs="Arial"/>
          <w:color w:val="000000"/>
          <w:kern w:val="0"/>
          <w:sz w:val="26"/>
          <w:szCs w:val="26"/>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31"/>
      <w:bookmarkEnd w:id="612"/>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32"/>
      <w:bookmarkEnd w:id="613"/>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33"/>
      <w:bookmarkEnd w:id="614"/>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34"/>
      <w:bookmarkEnd w:id="615"/>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35"/>
      <w:bookmarkEnd w:id="616"/>
      <w:r w:rsidRPr="00A579E9">
        <w:rPr>
          <w:rFonts w:ascii="Arial" w:eastAsia="Times New Roman" w:hAnsi="Arial" w:cs="Arial"/>
          <w:color w:val="000000"/>
          <w:kern w:val="0"/>
          <w:sz w:val="26"/>
          <w:szCs w:val="26"/>
          <w:lang w:eastAsia="ru-RU"/>
        </w:rPr>
        <w:lastRenderedPageBreak/>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36"/>
      <w:bookmarkEnd w:id="617"/>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37"/>
      <w:bookmarkEnd w:id="618"/>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38"/>
      <w:bookmarkEnd w:id="619"/>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39"/>
      <w:bookmarkEnd w:id="62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40"/>
      <w:bookmarkEnd w:id="621"/>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41"/>
      <w:bookmarkEnd w:id="622"/>
      <w:r w:rsidRPr="00A579E9">
        <w:rPr>
          <w:rFonts w:ascii="Arial" w:eastAsia="Times New Roman" w:hAnsi="Arial" w:cs="Arial"/>
          <w:color w:val="000000"/>
          <w:kern w:val="0"/>
          <w:sz w:val="26"/>
          <w:szCs w:val="26"/>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42"/>
      <w:bookmarkEnd w:id="623"/>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43"/>
      <w:bookmarkEnd w:id="624"/>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44"/>
      <w:bookmarkEnd w:id="625"/>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45"/>
      <w:bookmarkEnd w:id="626"/>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46"/>
      <w:bookmarkEnd w:id="627"/>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47"/>
      <w:bookmarkEnd w:id="628"/>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48"/>
      <w:bookmarkEnd w:id="629"/>
      <w:r w:rsidRPr="00A579E9">
        <w:rPr>
          <w:rFonts w:ascii="Arial" w:eastAsia="Times New Roman" w:hAnsi="Arial" w:cs="Arial"/>
          <w:color w:val="000000"/>
          <w:kern w:val="0"/>
          <w:sz w:val="26"/>
          <w:szCs w:val="26"/>
          <w:lang w:eastAsia="ru-RU"/>
        </w:rPr>
        <w:lastRenderedPageBreak/>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49"/>
      <w:bookmarkEnd w:id="630"/>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50"/>
      <w:bookmarkEnd w:id="631"/>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51"/>
      <w:bookmarkEnd w:id="632"/>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52"/>
      <w:bookmarkEnd w:id="633"/>
      <w:r w:rsidRPr="00A579E9">
        <w:rPr>
          <w:rFonts w:ascii="Arial" w:eastAsia="Times New Roman" w:hAnsi="Arial" w:cs="Arial"/>
          <w:color w:val="000000"/>
          <w:kern w:val="0"/>
          <w:sz w:val="26"/>
          <w:szCs w:val="26"/>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53"/>
      <w:bookmarkEnd w:id="634"/>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54"/>
      <w:bookmarkEnd w:id="635"/>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55"/>
      <w:bookmarkEnd w:id="636"/>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56"/>
      <w:bookmarkEnd w:id="637"/>
      <w:r w:rsidRPr="00A579E9">
        <w:rPr>
          <w:rFonts w:ascii="Arial" w:eastAsia="Times New Roman" w:hAnsi="Arial" w:cs="Arial"/>
          <w:color w:val="000000"/>
          <w:kern w:val="0"/>
          <w:sz w:val="26"/>
          <w:szCs w:val="26"/>
          <w:lang w:eastAsia="ru-RU"/>
        </w:rPr>
        <w:t xml:space="preserve">аудирование: воспринимать на слух и понимать звучащие до 2 минут несложные аутентичные тексты, содержащие отдельные незнакомые слова и </w:t>
      </w:r>
      <w:r w:rsidRPr="00A579E9">
        <w:rPr>
          <w:rFonts w:ascii="Arial" w:eastAsia="Times New Roman" w:hAnsi="Arial" w:cs="Arial"/>
          <w:color w:val="000000"/>
          <w:kern w:val="0"/>
          <w:sz w:val="26"/>
          <w:szCs w:val="26"/>
          <w:lang w:eastAsia="ru-RU"/>
        </w:rPr>
        <w:lastRenderedPageBreak/>
        <w:t>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57"/>
      <w:bookmarkEnd w:id="638"/>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58"/>
      <w:bookmarkEnd w:id="639"/>
      <w:r w:rsidRPr="00A579E9">
        <w:rPr>
          <w:rFonts w:ascii="Arial" w:eastAsia="Times New Roman" w:hAnsi="Arial" w:cs="Arial"/>
          <w:color w:val="000000"/>
          <w:kern w:val="0"/>
          <w:sz w:val="26"/>
          <w:szCs w:val="26"/>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59"/>
      <w:bookmarkEnd w:id="640"/>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60"/>
      <w:bookmarkEnd w:id="641"/>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w:t>
      </w:r>
      <w:r w:rsidRPr="00A579E9">
        <w:rPr>
          <w:rFonts w:ascii="Arial" w:eastAsia="Times New Roman" w:hAnsi="Arial" w:cs="Arial"/>
          <w:color w:val="000000"/>
          <w:kern w:val="0"/>
          <w:sz w:val="26"/>
          <w:szCs w:val="26"/>
          <w:lang w:eastAsia="ru-RU"/>
        </w:rPr>
        <w:lastRenderedPageBreak/>
        <w:t>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61"/>
      <w:bookmarkEnd w:id="642"/>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62"/>
      <w:bookmarkEnd w:id="643"/>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63"/>
      <w:bookmarkEnd w:id="644"/>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64"/>
      <w:bookmarkEnd w:id="645"/>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65"/>
      <w:bookmarkEnd w:id="646"/>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66"/>
      <w:bookmarkEnd w:id="647"/>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67"/>
      <w:bookmarkEnd w:id="648"/>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68"/>
      <w:bookmarkEnd w:id="649"/>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69"/>
      <w:bookmarkEnd w:id="650"/>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70"/>
      <w:bookmarkEnd w:id="651"/>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71"/>
      <w:bookmarkEnd w:id="652"/>
      <w:r w:rsidRPr="00A579E9">
        <w:rPr>
          <w:rFonts w:ascii="Arial" w:eastAsia="Times New Roman" w:hAnsi="Arial" w:cs="Arial"/>
          <w:color w:val="000000"/>
          <w:kern w:val="0"/>
          <w:sz w:val="26"/>
          <w:szCs w:val="26"/>
          <w:lang w:eastAsia="ru-RU"/>
        </w:rPr>
        <w:lastRenderedPageBreak/>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72"/>
      <w:bookmarkEnd w:id="653"/>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73"/>
      <w:bookmarkEnd w:id="654"/>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74"/>
      <w:bookmarkEnd w:id="655"/>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75"/>
      <w:bookmarkEnd w:id="656"/>
      <w:r w:rsidRPr="00A579E9">
        <w:rPr>
          <w:rFonts w:ascii="Arial" w:eastAsia="Times New Roman" w:hAnsi="Arial" w:cs="Arial"/>
          <w:color w:val="000000"/>
          <w:kern w:val="0"/>
          <w:sz w:val="26"/>
          <w:szCs w:val="26"/>
          <w:lang w:eastAsia="ru-RU"/>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76"/>
      <w:bookmarkEnd w:id="657"/>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77"/>
      <w:bookmarkEnd w:id="658"/>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78"/>
      <w:bookmarkEnd w:id="659"/>
      <w:r w:rsidRPr="00A579E9">
        <w:rPr>
          <w:rFonts w:ascii="Arial" w:eastAsia="Times New Roman" w:hAnsi="Arial" w:cs="Arial"/>
          <w:color w:val="000000"/>
          <w:kern w:val="0"/>
          <w:sz w:val="26"/>
          <w:szCs w:val="26"/>
          <w:lang w:eastAsia="ru-RU"/>
        </w:rP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w:t>
      </w:r>
      <w:r w:rsidRPr="00A579E9">
        <w:rPr>
          <w:rFonts w:ascii="Arial" w:eastAsia="Times New Roman" w:hAnsi="Arial" w:cs="Arial"/>
          <w:color w:val="000000"/>
          <w:kern w:val="0"/>
          <w:sz w:val="26"/>
          <w:szCs w:val="26"/>
          <w:lang w:eastAsia="ru-RU"/>
        </w:rPr>
        <w:lastRenderedPageBreak/>
        <w:t>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79"/>
      <w:bookmarkEnd w:id="660"/>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80"/>
      <w:bookmarkEnd w:id="661"/>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81"/>
      <w:bookmarkEnd w:id="662"/>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82"/>
      <w:bookmarkEnd w:id="663"/>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83"/>
      <w:bookmarkEnd w:id="664"/>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A579E9">
        <w:rPr>
          <w:rFonts w:ascii="Arial" w:eastAsia="Times New Roman" w:hAnsi="Arial" w:cs="Arial"/>
          <w:color w:val="000000"/>
          <w:kern w:val="0"/>
          <w:sz w:val="26"/>
          <w:szCs w:val="26"/>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84"/>
      <w:bookmarkEnd w:id="665"/>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85"/>
      <w:bookmarkEnd w:id="666"/>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86"/>
      <w:bookmarkEnd w:id="667"/>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87"/>
      <w:bookmarkEnd w:id="668"/>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88"/>
      <w:bookmarkEnd w:id="669"/>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89"/>
      <w:bookmarkEnd w:id="670"/>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90"/>
      <w:bookmarkEnd w:id="671"/>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91"/>
      <w:bookmarkEnd w:id="672"/>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92"/>
      <w:bookmarkEnd w:id="673"/>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93"/>
      <w:bookmarkEnd w:id="674"/>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94"/>
      <w:bookmarkEnd w:id="675"/>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95"/>
      <w:bookmarkEnd w:id="676"/>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96"/>
      <w:bookmarkEnd w:id="677"/>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97"/>
      <w:bookmarkEnd w:id="678"/>
      <w:r w:rsidRPr="00A579E9">
        <w:rPr>
          <w:rFonts w:ascii="Arial" w:eastAsia="Times New Roman" w:hAnsi="Arial" w:cs="Arial"/>
          <w:color w:val="000000"/>
          <w:kern w:val="0"/>
          <w:sz w:val="26"/>
          <w:szCs w:val="26"/>
          <w:lang w:eastAsia="ru-RU"/>
        </w:rP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w:t>
      </w:r>
      <w:r w:rsidRPr="00A579E9">
        <w:rPr>
          <w:rFonts w:ascii="Arial" w:eastAsia="Times New Roman" w:hAnsi="Arial" w:cs="Arial"/>
          <w:color w:val="000000"/>
          <w:kern w:val="0"/>
          <w:sz w:val="26"/>
          <w:szCs w:val="26"/>
          <w:lang w:eastAsia="ru-RU"/>
        </w:rPr>
        <w:lastRenderedPageBreak/>
        <w:t>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98"/>
      <w:bookmarkEnd w:id="679"/>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99"/>
      <w:bookmarkEnd w:id="680"/>
      <w:r w:rsidRPr="00A579E9">
        <w:rPr>
          <w:rFonts w:ascii="Arial" w:eastAsia="Times New Roman" w:hAnsi="Arial" w:cs="Arial"/>
          <w:color w:val="000000"/>
          <w:kern w:val="0"/>
          <w:sz w:val="26"/>
          <w:szCs w:val="26"/>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700"/>
      <w:bookmarkEnd w:id="681"/>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701"/>
      <w:bookmarkEnd w:id="682"/>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702"/>
      <w:bookmarkEnd w:id="683"/>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703"/>
      <w:bookmarkEnd w:id="684"/>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704"/>
      <w:bookmarkEnd w:id="685"/>
      <w:r w:rsidRPr="00A579E9">
        <w:rPr>
          <w:rFonts w:ascii="Arial" w:eastAsia="Times New Roman" w:hAnsi="Arial" w:cs="Arial"/>
          <w:color w:val="000000"/>
          <w:kern w:val="0"/>
          <w:sz w:val="26"/>
          <w:szCs w:val="26"/>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w:t>
      </w:r>
      <w:r w:rsidRPr="00A579E9">
        <w:rPr>
          <w:rFonts w:ascii="Arial" w:eastAsia="Times New Roman" w:hAnsi="Arial" w:cs="Arial"/>
          <w:color w:val="000000"/>
          <w:kern w:val="0"/>
          <w:sz w:val="26"/>
          <w:szCs w:val="26"/>
          <w:lang w:eastAsia="ru-RU"/>
        </w:rPr>
        <w:lastRenderedPageBreak/>
        <w:t>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705"/>
      <w:bookmarkEnd w:id="686"/>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706"/>
      <w:bookmarkEnd w:id="687"/>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707"/>
      <w:bookmarkEnd w:id="688"/>
      <w:r w:rsidRPr="00A579E9">
        <w:rPr>
          <w:rFonts w:ascii="Arial" w:eastAsia="Times New Roman" w:hAnsi="Arial" w:cs="Arial"/>
          <w:color w:val="000000"/>
          <w:kern w:val="0"/>
          <w:sz w:val="26"/>
          <w:szCs w:val="26"/>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708"/>
      <w:bookmarkEnd w:id="689"/>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709"/>
      <w:bookmarkEnd w:id="690"/>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710"/>
      <w:bookmarkEnd w:id="691"/>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711"/>
      <w:bookmarkEnd w:id="692"/>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12"/>
      <w:bookmarkEnd w:id="693"/>
      <w:r w:rsidRPr="00A579E9">
        <w:rPr>
          <w:rFonts w:ascii="Arial" w:eastAsia="Times New Roman" w:hAnsi="Arial" w:cs="Arial"/>
          <w:color w:val="000000"/>
          <w:kern w:val="0"/>
          <w:sz w:val="26"/>
          <w:szCs w:val="26"/>
          <w:lang w:eastAsia="ru-RU"/>
        </w:rPr>
        <w:t xml:space="preserve">1) умение свободно оперировать понятиями: множество, подмножество, операции над множествами; умение использовать графическое представление </w:t>
      </w:r>
      <w:r w:rsidRPr="00A579E9">
        <w:rPr>
          <w:rFonts w:ascii="Arial" w:eastAsia="Times New Roman" w:hAnsi="Arial" w:cs="Arial"/>
          <w:color w:val="000000"/>
          <w:kern w:val="0"/>
          <w:sz w:val="26"/>
          <w:szCs w:val="26"/>
          <w:lang w:eastAsia="ru-RU"/>
        </w:rPr>
        <w:lastRenderedPageBreak/>
        <w:t>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13"/>
      <w:bookmarkEnd w:id="694"/>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14"/>
      <w:bookmarkEnd w:id="695"/>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15"/>
      <w:bookmarkEnd w:id="696"/>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16"/>
      <w:bookmarkEnd w:id="697"/>
      <w:r w:rsidRPr="00A579E9">
        <w:rPr>
          <w:rFonts w:ascii="Arial" w:eastAsia="Times New Roman" w:hAnsi="Arial" w:cs="Arial"/>
          <w:color w:val="000000"/>
          <w:kern w:val="0"/>
          <w:sz w:val="26"/>
          <w:szCs w:val="26"/>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17"/>
      <w:bookmarkEnd w:id="698"/>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18"/>
      <w:bookmarkEnd w:id="699"/>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19"/>
      <w:bookmarkEnd w:id="700"/>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20"/>
      <w:bookmarkEnd w:id="701"/>
      <w:r w:rsidRPr="00A579E9">
        <w:rPr>
          <w:rFonts w:ascii="Arial" w:eastAsia="Times New Roman" w:hAnsi="Arial" w:cs="Arial"/>
          <w:color w:val="000000"/>
          <w:kern w:val="0"/>
          <w:sz w:val="26"/>
          <w:szCs w:val="26"/>
          <w:lang w:eastAsia="ru-RU"/>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w:t>
      </w:r>
      <w:r w:rsidRPr="00A579E9">
        <w:rPr>
          <w:rFonts w:ascii="Arial" w:eastAsia="Times New Roman" w:hAnsi="Arial" w:cs="Arial"/>
          <w:color w:val="000000"/>
          <w:kern w:val="0"/>
          <w:sz w:val="26"/>
          <w:szCs w:val="26"/>
          <w:lang w:eastAsia="ru-RU"/>
        </w:rPr>
        <w:lastRenderedPageBreak/>
        <w:t>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21"/>
      <w:bookmarkEnd w:id="702"/>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22"/>
      <w:bookmarkEnd w:id="703"/>
      <w:r w:rsidRPr="00A579E9">
        <w:rPr>
          <w:rFonts w:ascii="Arial" w:eastAsia="Times New Roman" w:hAnsi="Arial" w:cs="Arial"/>
          <w:color w:val="000000"/>
          <w:kern w:val="0"/>
          <w:sz w:val="26"/>
          <w:szCs w:val="26"/>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23"/>
      <w:bookmarkEnd w:id="704"/>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24"/>
      <w:bookmarkEnd w:id="705"/>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25"/>
      <w:bookmarkEnd w:id="706"/>
      <w:r w:rsidRPr="00A579E9">
        <w:rPr>
          <w:rFonts w:ascii="Arial" w:eastAsia="Times New Roman" w:hAnsi="Arial" w:cs="Arial"/>
          <w:color w:val="000000"/>
          <w:kern w:val="0"/>
          <w:sz w:val="26"/>
          <w:szCs w:val="26"/>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w:t>
      </w:r>
      <w:r w:rsidRPr="00A579E9">
        <w:rPr>
          <w:rFonts w:ascii="Arial" w:eastAsia="Times New Roman" w:hAnsi="Arial" w:cs="Arial"/>
          <w:color w:val="000000"/>
          <w:kern w:val="0"/>
          <w:sz w:val="26"/>
          <w:szCs w:val="26"/>
          <w:lang w:eastAsia="ru-RU"/>
        </w:rPr>
        <w:lastRenderedPageBreak/>
        <w:t>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26"/>
      <w:bookmarkEnd w:id="707"/>
      <w:r w:rsidRPr="00A579E9">
        <w:rPr>
          <w:rFonts w:ascii="Arial" w:eastAsia="Times New Roman" w:hAnsi="Arial" w:cs="Arial"/>
          <w:color w:val="000000"/>
          <w:kern w:val="0"/>
          <w:sz w:val="26"/>
          <w:szCs w:val="26"/>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27"/>
      <w:bookmarkEnd w:id="708"/>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28"/>
      <w:bookmarkEnd w:id="709"/>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29"/>
      <w:bookmarkEnd w:id="710"/>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30"/>
      <w:bookmarkEnd w:id="711"/>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31"/>
      <w:bookmarkEnd w:id="712"/>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32"/>
      <w:bookmarkEnd w:id="713"/>
      <w:r w:rsidRPr="00A579E9">
        <w:rPr>
          <w:rFonts w:ascii="Arial" w:eastAsia="Times New Roman" w:hAnsi="Arial" w:cs="Arial"/>
          <w:color w:val="000000"/>
          <w:kern w:val="0"/>
          <w:sz w:val="26"/>
          <w:szCs w:val="26"/>
          <w:lang w:eastAsia="ru-RU"/>
        </w:rPr>
        <w:lastRenderedPageBreak/>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33"/>
      <w:bookmarkEnd w:id="714"/>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34"/>
      <w:bookmarkEnd w:id="715"/>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35"/>
      <w:bookmarkEnd w:id="716"/>
      <w:r w:rsidRPr="00A579E9">
        <w:rPr>
          <w:rFonts w:ascii="Arial" w:eastAsia="Times New Roman" w:hAnsi="Arial" w:cs="Arial"/>
          <w:color w:val="000000"/>
          <w:kern w:val="0"/>
          <w:sz w:val="26"/>
          <w:szCs w:val="26"/>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36"/>
      <w:bookmarkEnd w:id="717"/>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37"/>
      <w:bookmarkEnd w:id="718"/>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38"/>
      <w:bookmarkEnd w:id="719"/>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39"/>
      <w:bookmarkEnd w:id="720"/>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40"/>
      <w:bookmarkEnd w:id="721"/>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41"/>
      <w:bookmarkEnd w:id="722"/>
      <w:r w:rsidRPr="00A579E9">
        <w:rPr>
          <w:rFonts w:ascii="Arial" w:eastAsia="Times New Roman" w:hAnsi="Arial" w:cs="Arial"/>
          <w:color w:val="000000"/>
          <w:kern w:val="0"/>
          <w:sz w:val="26"/>
          <w:szCs w:val="26"/>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w:t>
      </w:r>
      <w:r w:rsidRPr="00A579E9">
        <w:rPr>
          <w:rFonts w:ascii="Arial" w:eastAsia="Times New Roman" w:hAnsi="Arial" w:cs="Arial"/>
          <w:color w:val="000000"/>
          <w:kern w:val="0"/>
          <w:sz w:val="26"/>
          <w:szCs w:val="26"/>
          <w:lang w:eastAsia="ru-RU"/>
        </w:rPr>
        <w:lastRenderedPageBreak/>
        <w:t>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42"/>
      <w:bookmarkEnd w:id="723"/>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43"/>
      <w:bookmarkEnd w:id="724"/>
      <w:r w:rsidRPr="00A579E9">
        <w:rPr>
          <w:rFonts w:ascii="Arial" w:eastAsia="Times New Roman" w:hAnsi="Arial" w:cs="Arial"/>
          <w:color w:val="000000"/>
          <w:kern w:val="0"/>
          <w:sz w:val="26"/>
          <w:szCs w:val="26"/>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44"/>
      <w:bookmarkEnd w:id="725"/>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45"/>
      <w:bookmarkEnd w:id="726"/>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46"/>
      <w:bookmarkEnd w:id="727"/>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47"/>
      <w:bookmarkEnd w:id="728"/>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48"/>
      <w:bookmarkEnd w:id="729"/>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49"/>
      <w:bookmarkEnd w:id="730"/>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50"/>
      <w:bookmarkEnd w:id="731"/>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51"/>
      <w:bookmarkEnd w:id="732"/>
      <w:r w:rsidRPr="00A579E9">
        <w:rPr>
          <w:rFonts w:ascii="Arial" w:eastAsia="Times New Roman" w:hAnsi="Arial" w:cs="Arial"/>
          <w:color w:val="000000"/>
          <w:kern w:val="0"/>
          <w:sz w:val="26"/>
          <w:szCs w:val="26"/>
          <w:lang w:eastAsia="ru-RU"/>
        </w:rPr>
        <w:lastRenderedPageBreak/>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52"/>
      <w:bookmarkEnd w:id="733"/>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53"/>
      <w:bookmarkEnd w:id="734"/>
      <w:r w:rsidRPr="00A579E9">
        <w:rPr>
          <w:rFonts w:ascii="Arial" w:eastAsia="Times New Roman" w:hAnsi="Arial" w:cs="Arial"/>
          <w:color w:val="000000"/>
          <w:kern w:val="0"/>
          <w:sz w:val="26"/>
          <w:szCs w:val="26"/>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54"/>
      <w:bookmarkEnd w:id="735"/>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55"/>
      <w:bookmarkEnd w:id="736"/>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56"/>
      <w:bookmarkEnd w:id="737"/>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57"/>
      <w:bookmarkEnd w:id="738"/>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58"/>
      <w:bookmarkEnd w:id="739"/>
      <w:r w:rsidRPr="00A579E9">
        <w:rPr>
          <w:rFonts w:ascii="Arial" w:eastAsia="Times New Roman" w:hAnsi="Arial" w:cs="Arial"/>
          <w:color w:val="000000"/>
          <w:kern w:val="0"/>
          <w:sz w:val="26"/>
          <w:szCs w:val="26"/>
          <w:lang w:eastAsia="ru-RU"/>
        </w:rPr>
        <w:t xml:space="preserve">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A579E9">
        <w:rPr>
          <w:rFonts w:ascii="Arial" w:eastAsia="Times New Roman" w:hAnsi="Arial" w:cs="Arial"/>
          <w:color w:val="000000"/>
          <w:kern w:val="0"/>
          <w:sz w:val="26"/>
          <w:szCs w:val="26"/>
          <w:lang w:eastAsia="ru-RU"/>
        </w:rPr>
        <w:lastRenderedPageBreak/>
        <w:t>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59"/>
      <w:bookmarkEnd w:id="740"/>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60"/>
      <w:bookmarkEnd w:id="741"/>
      <w:r w:rsidRPr="00A579E9">
        <w:rPr>
          <w:rFonts w:ascii="Arial" w:eastAsia="Times New Roman" w:hAnsi="Arial" w:cs="Arial"/>
          <w:color w:val="000000"/>
          <w:kern w:val="0"/>
          <w:sz w:val="26"/>
          <w:szCs w:val="26"/>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61"/>
      <w:bookmarkEnd w:id="742"/>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62"/>
      <w:bookmarkEnd w:id="743"/>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63"/>
      <w:bookmarkEnd w:id="744"/>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64"/>
      <w:bookmarkEnd w:id="745"/>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65"/>
      <w:bookmarkEnd w:id="746"/>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66"/>
      <w:bookmarkEnd w:id="747"/>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67"/>
      <w:bookmarkEnd w:id="748"/>
      <w:r w:rsidRPr="00A579E9">
        <w:rPr>
          <w:rFonts w:ascii="Arial" w:eastAsia="Times New Roman" w:hAnsi="Arial" w:cs="Arial"/>
          <w:color w:val="000000"/>
          <w:kern w:val="0"/>
          <w:sz w:val="26"/>
          <w:szCs w:val="26"/>
          <w:lang w:eastAsia="ru-RU"/>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w:t>
      </w:r>
      <w:r w:rsidRPr="00A579E9">
        <w:rPr>
          <w:rFonts w:ascii="Arial" w:eastAsia="Times New Roman" w:hAnsi="Arial" w:cs="Arial"/>
          <w:color w:val="000000"/>
          <w:kern w:val="0"/>
          <w:sz w:val="26"/>
          <w:szCs w:val="26"/>
          <w:lang w:eastAsia="ru-RU"/>
        </w:rPr>
        <w:lastRenderedPageBreak/>
        <w:t>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68"/>
      <w:bookmarkEnd w:id="749"/>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69"/>
      <w:bookmarkEnd w:id="750"/>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70"/>
      <w:bookmarkEnd w:id="751"/>
      <w:r w:rsidRPr="00A579E9">
        <w:rPr>
          <w:rFonts w:ascii="Arial" w:eastAsia="Times New Roman" w:hAnsi="Arial" w:cs="Arial"/>
          <w:color w:val="000000"/>
          <w:kern w:val="0"/>
          <w:sz w:val="26"/>
          <w:szCs w:val="26"/>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71"/>
      <w:bookmarkEnd w:id="752"/>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72"/>
      <w:bookmarkEnd w:id="753"/>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73"/>
      <w:bookmarkEnd w:id="754"/>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74"/>
      <w:bookmarkEnd w:id="755"/>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75"/>
      <w:bookmarkEnd w:id="756"/>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76"/>
      <w:bookmarkEnd w:id="757"/>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77"/>
      <w:bookmarkEnd w:id="758"/>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78"/>
      <w:bookmarkEnd w:id="759"/>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79"/>
      <w:bookmarkEnd w:id="760"/>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80"/>
      <w:bookmarkEnd w:id="761"/>
      <w:r w:rsidRPr="00A579E9">
        <w:rPr>
          <w:rFonts w:ascii="Arial" w:eastAsia="Times New Roman" w:hAnsi="Arial" w:cs="Arial"/>
          <w:color w:val="000000"/>
          <w:kern w:val="0"/>
          <w:sz w:val="26"/>
          <w:szCs w:val="26"/>
          <w:lang w:eastAsia="ru-RU"/>
        </w:rPr>
        <w:t xml:space="preserve">14) приобретение опыта взаимодействия с людьми другой культуры, национальной и религиозной принадлежности на основе национальных </w:t>
      </w:r>
      <w:r w:rsidRPr="00A579E9">
        <w:rPr>
          <w:rFonts w:ascii="Arial" w:eastAsia="Times New Roman" w:hAnsi="Arial" w:cs="Arial"/>
          <w:color w:val="000000"/>
          <w:kern w:val="0"/>
          <w:sz w:val="26"/>
          <w:szCs w:val="26"/>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81"/>
      <w:bookmarkEnd w:id="762"/>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82"/>
      <w:bookmarkEnd w:id="763"/>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83"/>
      <w:bookmarkEnd w:id="764"/>
      <w:r w:rsidRPr="00A579E9">
        <w:rPr>
          <w:rFonts w:ascii="Arial" w:eastAsia="Times New Roman" w:hAnsi="Arial" w:cs="Arial"/>
          <w:color w:val="000000"/>
          <w:kern w:val="0"/>
          <w:sz w:val="26"/>
          <w:szCs w:val="26"/>
          <w:lang w:eastAsia="ru-RU"/>
        </w:rPr>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84"/>
      <w:bookmarkEnd w:id="765"/>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85"/>
      <w:bookmarkEnd w:id="766"/>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86"/>
      <w:bookmarkEnd w:id="767"/>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87"/>
      <w:bookmarkEnd w:id="768"/>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88"/>
      <w:bookmarkEnd w:id="769"/>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89"/>
      <w:bookmarkEnd w:id="770"/>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90"/>
      <w:bookmarkEnd w:id="771"/>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91"/>
      <w:bookmarkEnd w:id="772"/>
      <w:r w:rsidRPr="00A579E9">
        <w:rPr>
          <w:rFonts w:ascii="Arial" w:eastAsia="Times New Roman" w:hAnsi="Arial" w:cs="Arial"/>
          <w:color w:val="000000"/>
          <w:kern w:val="0"/>
          <w:sz w:val="26"/>
          <w:szCs w:val="26"/>
          <w:lang w:eastAsia="ru-RU"/>
        </w:rPr>
        <w:lastRenderedPageBreak/>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92"/>
      <w:bookmarkEnd w:id="773"/>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93"/>
      <w:bookmarkEnd w:id="774"/>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94"/>
      <w:bookmarkEnd w:id="775"/>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95"/>
      <w:bookmarkEnd w:id="776"/>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96"/>
      <w:bookmarkEnd w:id="777"/>
      <w:r w:rsidRPr="00A579E9">
        <w:rPr>
          <w:rFonts w:ascii="Arial" w:eastAsia="Times New Roman" w:hAnsi="Arial" w:cs="Arial"/>
          <w:color w:val="000000"/>
          <w:kern w:val="0"/>
          <w:sz w:val="26"/>
          <w:szCs w:val="26"/>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97"/>
      <w:bookmarkEnd w:id="778"/>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98"/>
      <w:bookmarkEnd w:id="779"/>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99"/>
      <w:bookmarkEnd w:id="780"/>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800"/>
      <w:bookmarkEnd w:id="781"/>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801"/>
      <w:bookmarkEnd w:id="782"/>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802"/>
      <w:bookmarkEnd w:id="783"/>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803"/>
      <w:bookmarkEnd w:id="784"/>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804"/>
      <w:bookmarkEnd w:id="785"/>
      <w:r w:rsidRPr="00A579E9">
        <w:rPr>
          <w:rFonts w:ascii="Arial" w:eastAsia="Times New Roman" w:hAnsi="Arial" w:cs="Arial"/>
          <w:color w:val="000000"/>
          <w:kern w:val="0"/>
          <w:sz w:val="26"/>
          <w:szCs w:val="26"/>
          <w:lang w:eastAsia="ru-RU"/>
        </w:rPr>
        <w:lastRenderedPageBreak/>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805"/>
      <w:bookmarkEnd w:id="786"/>
      <w:r w:rsidRPr="00A579E9">
        <w:rPr>
          <w:rFonts w:ascii="Arial" w:eastAsia="Times New Roman" w:hAnsi="Arial" w:cs="Arial"/>
          <w:color w:val="000000"/>
          <w:kern w:val="0"/>
          <w:sz w:val="26"/>
          <w:szCs w:val="26"/>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806"/>
      <w:bookmarkEnd w:id="787"/>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807"/>
      <w:bookmarkEnd w:id="788"/>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808"/>
      <w:bookmarkEnd w:id="789"/>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790" w:name="dst100809"/>
      <w:bookmarkEnd w:id="790"/>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w:t>
      </w:r>
      <w:r>
        <w:rPr>
          <w:rFonts w:ascii="Arial" w:eastAsia="Times New Roman" w:hAnsi="Arial" w:cs="Arial"/>
          <w:color w:val="000000"/>
          <w:kern w:val="0"/>
          <w:sz w:val="26"/>
          <w:szCs w:val="26"/>
          <w:lang w:eastAsia="ru-RU"/>
        </w:rPr>
        <w:lastRenderedPageBreak/>
        <w:t>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791" w:name="dst100810"/>
      <w:bookmarkEnd w:id="791"/>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811"/>
      <w:bookmarkEnd w:id="792"/>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12"/>
      <w:bookmarkEnd w:id="793"/>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13"/>
      <w:bookmarkEnd w:id="794"/>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14"/>
      <w:bookmarkEnd w:id="795"/>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15"/>
      <w:bookmarkEnd w:id="796"/>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16"/>
      <w:bookmarkEnd w:id="797"/>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17"/>
      <w:bookmarkEnd w:id="798"/>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18"/>
      <w:bookmarkEnd w:id="799"/>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19"/>
      <w:bookmarkEnd w:id="800"/>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20"/>
      <w:bookmarkEnd w:id="801"/>
      <w:r w:rsidRPr="00A579E9">
        <w:rPr>
          <w:rFonts w:ascii="Arial" w:eastAsia="Times New Roman" w:hAnsi="Arial" w:cs="Arial"/>
          <w:color w:val="000000"/>
          <w:kern w:val="0"/>
          <w:sz w:val="26"/>
          <w:szCs w:val="26"/>
          <w:lang w:eastAsia="ru-RU"/>
        </w:rPr>
        <w:lastRenderedPageBreak/>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2" w:name="dst100821"/>
      <w:bookmarkEnd w:id="802"/>
      <w:r w:rsidRPr="00A579E9">
        <w:rPr>
          <w:rFonts w:ascii="Arial" w:eastAsia="Times New Roman" w:hAnsi="Arial" w:cs="Arial"/>
          <w:color w:val="000000"/>
          <w:kern w:val="0"/>
          <w:sz w:val="26"/>
          <w:szCs w:val="26"/>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3" w:name="dst100822"/>
      <w:bookmarkEnd w:id="803"/>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23"/>
      <w:bookmarkEnd w:id="804"/>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24"/>
      <w:bookmarkEnd w:id="805"/>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25"/>
      <w:bookmarkEnd w:id="806"/>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26"/>
      <w:bookmarkEnd w:id="807"/>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27"/>
      <w:bookmarkEnd w:id="808"/>
      <w:r w:rsidRPr="00A579E9">
        <w:rPr>
          <w:rFonts w:ascii="Arial" w:eastAsia="Times New Roman" w:hAnsi="Arial" w:cs="Arial"/>
          <w:color w:val="000000"/>
          <w:kern w:val="0"/>
          <w:sz w:val="26"/>
          <w:szCs w:val="26"/>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w:t>
      </w:r>
      <w:r w:rsidRPr="00A579E9">
        <w:rPr>
          <w:rFonts w:ascii="Arial" w:eastAsia="Times New Roman" w:hAnsi="Arial" w:cs="Arial"/>
          <w:color w:val="000000"/>
          <w:kern w:val="0"/>
          <w:sz w:val="26"/>
          <w:szCs w:val="26"/>
          <w:lang w:eastAsia="ru-RU"/>
        </w:rPr>
        <w:lastRenderedPageBreak/>
        <w:t>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28"/>
      <w:bookmarkEnd w:id="809"/>
      <w:r w:rsidRPr="00A579E9">
        <w:rPr>
          <w:rFonts w:ascii="Arial" w:eastAsia="Times New Roman" w:hAnsi="Arial" w:cs="Arial"/>
          <w:color w:val="000000"/>
          <w:kern w:val="0"/>
          <w:sz w:val="26"/>
          <w:szCs w:val="26"/>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29"/>
      <w:bookmarkEnd w:id="810"/>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30"/>
      <w:bookmarkEnd w:id="811"/>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31"/>
      <w:bookmarkEnd w:id="812"/>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32"/>
      <w:bookmarkEnd w:id="813"/>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33"/>
      <w:bookmarkEnd w:id="814"/>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34"/>
      <w:bookmarkEnd w:id="815"/>
      <w:r w:rsidRPr="00A579E9">
        <w:rPr>
          <w:rFonts w:ascii="Arial" w:eastAsia="Times New Roman" w:hAnsi="Arial" w:cs="Arial"/>
          <w:color w:val="000000"/>
          <w:kern w:val="0"/>
          <w:sz w:val="26"/>
          <w:szCs w:val="26"/>
          <w:lang w:eastAsia="ru-RU"/>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w:t>
      </w:r>
      <w:r w:rsidRPr="00A579E9">
        <w:rPr>
          <w:rFonts w:ascii="Arial" w:eastAsia="Times New Roman" w:hAnsi="Arial" w:cs="Arial"/>
          <w:color w:val="000000"/>
          <w:kern w:val="0"/>
          <w:sz w:val="26"/>
          <w:szCs w:val="26"/>
          <w:lang w:eastAsia="ru-RU"/>
        </w:rPr>
        <w:lastRenderedPageBreak/>
        <w:t>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35"/>
      <w:bookmarkEnd w:id="816"/>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36"/>
      <w:bookmarkEnd w:id="817"/>
      <w:r w:rsidRPr="00A579E9">
        <w:rPr>
          <w:rFonts w:ascii="Arial" w:eastAsia="Times New Roman" w:hAnsi="Arial" w:cs="Arial"/>
          <w:color w:val="000000"/>
          <w:kern w:val="0"/>
          <w:sz w:val="26"/>
          <w:szCs w:val="26"/>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37"/>
      <w:bookmarkEnd w:id="818"/>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38"/>
      <w:bookmarkEnd w:id="819"/>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39"/>
      <w:bookmarkEnd w:id="820"/>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40"/>
      <w:bookmarkEnd w:id="821"/>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41"/>
      <w:bookmarkEnd w:id="822"/>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42"/>
      <w:bookmarkEnd w:id="823"/>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43"/>
      <w:bookmarkEnd w:id="824"/>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44"/>
      <w:bookmarkEnd w:id="825"/>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45"/>
      <w:bookmarkEnd w:id="826"/>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46"/>
      <w:bookmarkEnd w:id="827"/>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47"/>
      <w:bookmarkEnd w:id="828"/>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48"/>
      <w:bookmarkEnd w:id="829"/>
      <w:r w:rsidRPr="00A579E9">
        <w:rPr>
          <w:rFonts w:ascii="Arial" w:eastAsia="Times New Roman" w:hAnsi="Arial" w:cs="Arial"/>
          <w:color w:val="000000"/>
          <w:kern w:val="0"/>
          <w:sz w:val="26"/>
          <w:szCs w:val="26"/>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49"/>
      <w:bookmarkEnd w:id="830"/>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50"/>
      <w:bookmarkEnd w:id="831"/>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51"/>
      <w:bookmarkEnd w:id="832"/>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52"/>
      <w:bookmarkEnd w:id="833"/>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53"/>
      <w:bookmarkEnd w:id="834"/>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54"/>
      <w:bookmarkEnd w:id="835"/>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w:t>
      </w:r>
      <w:r w:rsidRPr="00A579E9">
        <w:rPr>
          <w:rFonts w:ascii="Arial" w:eastAsia="Times New Roman" w:hAnsi="Arial" w:cs="Arial"/>
          <w:color w:val="000000"/>
          <w:kern w:val="0"/>
          <w:sz w:val="26"/>
          <w:szCs w:val="26"/>
          <w:lang w:eastAsia="ru-RU"/>
        </w:rPr>
        <w:lastRenderedPageBreak/>
        <w:t>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55"/>
      <w:bookmarkEnd w:id="836"/>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56"/>
      <w:bookmarkEnd w:id="837"/>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57"/>
      <w:bookmarkEnd w:id="838"/>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58"/>
      <w:bookmarkEnd w:id="839"/>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59"/>
      <w:bookmarkEnd w:id="840"/>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60"/>
      <w:bookmarkEnd w:id="841"/>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61"/>
      <w:bookmarkEnd w:id="842"/>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62"/>
      <w:bookmarkEnd w:id="843"/>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63"/>
      <w:bookmarkEnd w:id="844"/>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64"/>
      <w:bookmarkEnd w:id="845"/>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65"/>
      <w:bookmarkEnd w:id="846"/>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66"/>
      <w:bookmarkEnd w:id="847"/>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67"/>
      <w:bookmarkEnd w:id="848"/>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68"/>
      <w:bookmarkEnd w:id="849"/>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69"/>
      <w:bookmarkEnd w:id="850"/>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70"/>
      <w:bookmarkEnd w:id="851"/>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w:t>
      </w:r>
      <w:r w:rsidRPr="00A579E9">
        <w:rPr>
          <w:rFonts w:ascii="Arial" w:eastAsia="Times New Roman" w:hAnsi="Arial" w:cs="Arial"/>
          <w:color w:val="000000"/>
          <w:kern w:val="0"/>
          <w:sz w:val="26"/>
          <w:szCs w:val="26"/>
          <w:lang w:eastAsia="ru-RU"/>
        </w:rPr>
        <w:lastRenderedPageBreak/>
        <w:t>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71"/>
      <w:bookmarkEnd w:id="852"/>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72"/>
      <w:bookmarkEnd w:id="853"/>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73"/>
      <w:bookmarkEnd w:id="854"/>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74"/>
      <w:bookmarkEnd w:id="855"/>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75"/>
      <w:bookmarkEnd w:id="856"/>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76"/>
      <w:bookmarkEnd w:id="857"/>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77"/>
      <w:bookmarkEnd w:id="858"/>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78"/>
      <w:bookmarkEnd w:id="859"/>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79"/>
      <w:bookmarkEnd w:id="860"/>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80"/>
      <w:bookmarkEnd w:id="861"/>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81"/>
      <w:bookmarkEnd w:id="862"/>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82"/>
      <w:bookmarkEnd w:id="863"/>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83"/>
      <w:bookmarkEnd w:id="864"/>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84"/>
      <w:bookmarkEnd w:id="865"/>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85"/>
      <w:bookmarkEnd w:id="866"/>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86"/>
      <w:bookmarkEnd w:id="867"/>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87"/>
      <w:bookmarkEnd w:id="868"/>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88"/>
      <w:bookmarkEnd w:id="869"/>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89"/>
      <w:bookmarkEnd w:id="870"/>
      <w:r w:rsidRPr="00A579E9">
        <w:rPr>
          <w:rFonts w:ascii="Arial" w:eastAsia="Times New Roman" w:hAnsi="Arial" w:cs="Arial"/>
          <w:color w:val="000000"/>
          <w:kern w:val="0"/>
          <w:sz w:val="26"/>
          <w:szCs w:val="26"/>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w:t>
      </w:r>
      <w:r w:rsidRPr="00A579E9">
        <w:rPr>
          <w:rFonts w:ascii="Arial" w:eastAsia="Times New Roman" w:hAnsi="Arial" w:cs="Arial"/>
          <w:color w:val="000000"/>
          <w:kern w:val="0"/>
          <w:sz w:val="26"/>
          <w:szCs w:val="26"/>
          <w:lang w:eastAsia="ru-RU"/>
        </w:rPr>
        <w:lastRenderedPageBreak/>
        <w:t xml:space="preserve">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90"/>
      <w:bookmarkEnd w:id="871"/>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91"/>
      <w:bookmarkEnd w:id="872"/>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92"/>
      <w:bookmarkEnd w:id="873"/>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93"/>
      <w:bookmarkEnd w:id="874"/>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94"/>
      <w:bookmarkEnd w:id="875"/>
      <w:r w:rsidRPr="00A579E9">
        <w:rPr>
          <w:rFonts w:ascii="Arial" w:eastAsia="Times New Roman" w:hAnsi="Arial" w:cs="Arial"/>
          <w:color w:val="000000"/>
          <w:kern w:val="0"/>
          <w:sz w:val="26"/>
          <w:szCs w:val="26"/>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95"/>
      <w:bookmarkEnd w:id="876"/>
      <w:r w:rsidRPr="00A579E9">
        <w:rPr>
          <w:rFonts w:ascii="Arial" w:eastAsia="Times New Roman" w:hAnsi="Arial" w:cs="Arial"/>
          <w:color w:val="000000"/>
          <w:kern w:val="0"/>
          <w:sz w:val="26"/>
          <w:szCs w:val="26"/>
          <w:lang w:eastAsia="ru-RU"/>
        </w:rPr>
        <w:lastRenderedPageBreak/>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96"/>
      <w:bookmarkEnd w:id="877"/>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97"/>
      <w:bookmarkEnd w:id="878"/>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98"/>
      <w:bookmarkEnd w:id="879"/>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99"/>
      <w:bookmarkEnd w:id="880"/>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900"/>
      <w:bookmarkEnd w:id="881"/>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901"/>
      <w:bookmarkEnd w:id="882"/>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902"/>
      <w:bookmarkEnd w:id="883"/>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903"/>
      <w:bookmarkEnd w:id="884"/>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904"/>
      <w:bookmarkEnd w:id="885"/>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905"/>
      <w:bookmarkEnd w:id="886"/>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906"/>
      <w:bookmarkEnd w:id="887"/>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907"/>
      <w:bookmarkEnd w:id="888"/>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908"/>
      <w:bookmarkEnd w:id="889"/>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909"/>
      <w:bookmarkEnd w:id="890"/>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910"/>
      <w:bookmarkEnd w:id="891"/>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911"/>
      <w:bookmarkEnd w:id="892"/>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12"/>
      <w:bookmarkEnd w:id="893"/>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13"/>
      <w:bookmarkEnd w:id="894"/>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14"/>
      <w:bookmarkEnd w:id="895"/>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15"/>
      <w:bookmarkEnd w:id="896"/>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16"/>
      <w:bookmarkEnd w:id="897"/>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17"/>
      <w:bookmarkEnd w:id="898"/>
      <w:r w:rsidRPr="00A579E9">
        <w:rPr>
          <w:rFonts w:ascii="Arial" w:eastAsia="Times New Roman" w:hAnsi="Arial" w:cs="Arial"/>
          <w:color w:val="000000"/>
          <w:kern w:val="0"/>
          <w:sz w:val="26"/>
          <w:szCs w:val="26"/>
          <w:lang w:eastAsia="ru-RU"/>
        </w:rPr>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18"/>
      <w:bookmarkEnd w:id="899"/>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19"/>
      <w:bookmarkEnd w:id="900"/>
      <w:r w:rsidRPr="00A579E9">
        <w:rPr>
          <w:rFonts w:ascii="Arial" w:eastAsia="Times New Roman" w:hAnsi="Arial" w:cs="Arial"/>
          <w:color w:val="000000"/>
          <w:kern w:val="0"/>
          <w:sz w:val="26"/>
          <w:szCs w:val="26"/>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20"/>
      <w:bookmarkEnd w:id="901"/>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21"/>
      <w:bookmarkEnd w:id="902"/>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22"/>
      <w:bookmarkEnd w:id="903"/>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23"/>
      <w:bookmarkEnd w:id="904"/>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24"/>
      <w:bookmarkEnd w:id="905"/>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25"/>
      <w:bookmarkEnd w:id="906"/>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26"/>
      <w:bookmarkEnd w:id="907"/>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27"/>
      <w:bookmarkEnd w:id="908"/>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28"/>
      <w:bookmarkEnd w:id="909"/>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29"/>
      <w:bookmarkEnd w:id="910"/>
      <w:r w:rsidRPr="00A579E9">
        <w:rPr>
          <w:rFonts w:ascii="Arial" w:eastAsia="Times New Roman" w:hAnsi="Arial" w:cs="Arial"/>
          <w:color w:val="000000"/>
          <w:kern w:val="0"/>
          <w:sz w:val="26"/>
          <w:szCs w:val="26"/>
          <w:lang w:eastAsia="ru-RU"/>
        </w:rPr>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30"/>
      <w:bookmarkEnd w:id="911"/>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31"/>
      <w:bookmarkEnd w:id="912"/>
      <w:r w:rsidRPr="00A579E9">
        <w:rPr>
          <w:rFonts w:ascii="Arial" w:eastAsia="Times New Roman" w:hAnsi="Arial" w:cs="Arial"/>
          <w:color w:val="000000"/>
          <w:kern w:val="0"/>
          <w:sz w:val="26"/>
          <w:szCs w:val="26"/>
          <w:lang w:eastAsia="ru-RU"/>
        </w:rPr>
        <w:lastRenderedPageBreak/>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32"/>
      <w:bookmarkEnd w:id="913"/>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33"/>
      <w:bookmarkEnd w:id="914"/>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34"/>
      <w:bookmarkEnd w:id="915"/>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35"/>
      <w:bookmarkEnd w:id="916"/>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36"/>
      <w:bookmarkEnd w:id="917"/>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37"/>
      <w:bookmarkEnd w:id="918"/>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38"/>
      <w:bookmarkEnd w:id="919"/>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39"/>
      <w:bookmarkEnd w:id="920"/>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40"/>
      <w:bookmarkEnd w:id="921"/>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41"/>
      <w:bookmarkEnd w:id="922"/>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42"/>
      <w:bookmarkEnd w:id="923"/>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сульфит-,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43"/>
      <w:bookmarkEnd w:id="924"/>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44"/>
      <w:bookmarkEnd w:id="925"/>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45"/>
      <w:bookmarkEnd w:id="926"/>
      <w:r w:rsidRPr="00A579E9">
        <w:rPr>
          <w:rFonts w:ascii="Arial" w:eastAsia="Times New Roman" w:hAnsi="Arial" w:cs="Arial"/>
          <w:color w:val="000000"/>
          <w:kern w:val="0"/>
          <w:sz w:val="26"/>
          <w:szCs w:val="26"/>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46"/>
      <w:bookmarkEnd w:id="927"/>
      <w:r w:rsidRPr="00A579E9">
        <w:rPr>
          <w:rFonts w:ascii="Arial" w:eastAsia="Times New Roman" w:hAnsi="Arial" w:cs="Arial"/>
          <w:color w:val="000000"/>
          <w:kern w:val="0"/>
          <w:sz w:val="26"/>
          <w:szCs w:val="26"/>
          <w:lang w:eastAsia="ru-RU"/>
        </w:rP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47"/>
      <w:bookmarkEnd w:id="928"/>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48"/>
      <w:bookmarkEnd w:id="929"/>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49"/>
      <w:bookmarkEnd w:id="930"/>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50"/>
      <w:bookmarkEnd w:id="931"/>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51"/>
      <w:bookmarkEnd w:id="932"/>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52"/>
      <w:bookmarkEnd w:id="933"/>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53"/>
      <w:bookmarkEnd w:id="934"/>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54"/>
      <w:bookmarkEnd w:id="935"/>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55"/>
      <w:bookmarkEnd w:id="936"/>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56"/>
      <w:bookmarkEnd w:id="937"/>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57"/>
      <w:bookmarkEnd w:id="938"/>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58"/>
      <w:bookmarkEnd w:id="939"/>
      <w:r w:rsidRPr="00A579E9">
        <w:rPr>
          <w:rFonts w:ascii="Arial" w:eastAsia="Times New Roman" w:hAnsi="Arial" w:cs="Arial"/>
          <w:color w:val="000000"/>
          <w:kern w:val="0"/>
          <w:sz w:val="26"/>
          <w:szCs w:val="26"/>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59"/>
      <w:bookmarkEnd w:id="940"/>
      <w:r w:rsidRPr="00A579E9">
        <w:rPr>
          <w:rFonts w:ascii="Arial" w:eastAsia="Times New Roman" w:hAnsi="Arial" w:cs="Arial"/>
          <w:color w:val="000000"/>
          <w:kern w:val="0"/>
          <w:sz w:val="26"/>
          <w:szCs w:val="26"/>
          <w:lang w:eastAsia="ru-RU"/>
        </w:rPr>
        <w:lastRenderedPageBreak/>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60"/>
      <w:bookmarkEnd w:id="941"/>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61"/>
      <w:bookmarkEnd w:id="942"/>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62"/>
      <w:bookmarkEnd w:id="943"/>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63"/>
      <w:bookmarkEnd w:id="944"/>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64"/>
      <w:bookmarkEnd w:id="945"/>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65"/>
      <w:bookmarkEnd w:id="946"/>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66"/>
      <w:bookmarkEnd w:id="947"/>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67"/>
      <w:bookmarkEnd w:id="948"/>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68"/>
      <w:bookmarkEnd w:id="949"/>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w:t>
      </w:r>
      <w:r w:rsidRPr="00A579E9">
        <w:rPr>
          <w:rFonts w:ascii="Arial" w:eastAsia="Times New Roman" w:hAnsi="Arial" w:cs="Arial"/>
          <w:color w:val="000000"/>
          <w:kern w:val="0"/>
          <w:sz w:val="26"/>
          <w:szCs w:val="26"/>
          <w:lang w:eastAsia="ru-RU"/>
        </w:rPr>
        <w:lastRenderedPageBreak/>
        <w:t>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69"/>
      <w:bookmarkEnd w:id="950"/>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70"/>
      <w:bookmarkEnd w:id="951"/>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71"/>
      <w:bookmarkEnd w:id="952"/>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3" w:name="dst100972"/>
      <w:bookmarkEnd w:id="953"/>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4" w:name="dst100973"/>
      <w:bookmarkEnd w:id="954"/>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5" w:name="dst100974"/>
      <w:bookmarkEnd w:id="955"/>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6" w:name="dst100975"/>
      <w:bookmarkEnd w:id="956"/>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7" w:name="dst100976"/>
      <w:bookmarkEnd w:id="957"/>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8" w:name="dst100977"/>
      <w:bookmarkEnd w:id="958"/>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59" w:name="dst100978"/>
      <w:bookmarkEnd w:id="959"/>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0" w:name="dst100979"/>
      <w:bookmarkEnd w:id="960"/>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80"/>
      <w:bookmarkEnd w:id="961"/>
      <w:r w:rsidRPr="00A579E9">
        <w:rPr>
          <w:rFonts w:ascii="Arial" w:eastAsia="Times New Roman" w:hAnsi="Arial" w:cs="Arial"/>
          <w:color w:val="000000"/>
          <w:kern w:val="0"/>
          <w:sz w:val="26"/>
          <w:szCs w:val="26"/>
          <w:highlight w:val="cyan"/>
          <w:lang w:eastAsia="ru-RU"/>
        </w:rPr>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w:t>
      </w:r>
      <w:r w:rsidRPr="00A579E9">
        <w:rPr>
          <w:rFonts w:ascii="Arial" w:eastAsia="Times New Roman" w:hAnsi="Arial" w:cs="Arial"/>
          <w:color w:val="000000"/>
          <w:kern w:val="0"/>
          <w:sz w:val="26"/>
          <w:szCs w:val="26"/>
          <w:highlight w:val="cyan"/>
          <w:lang w:eastAsia="ru-RU"/>
        </w:rPr>
        <w:lastRenderedPageBreak/>
        <w:t xml:space="preserve">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81"/>
      <w:bookmarkEnd w:id="962"/>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82"/>
      <w:bookmarkEnd w:id="963"/>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83"/>
      <w:bookmarkEnd w:id="964"/>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5" w:name="dst100984"/>
      <w:bookmarkEnd w:id="965"/>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6" w:name="dst100985"/>
      <w:bookmarkEnd w:id="966"/>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7" w:name="dst100986"/>
      <w:bookmarkEnd w:id="967"/>
      <w:r w:rsidRPr="00A579E9">
        <w:rPr>
          <w:rFonts w:ascii="Arial" w:eastAsia="Times New Roman" w:hAnsi="Arial" w:cs="Arial"/>
          <w:color w:val="000000"/>
          <w:kern w:val="0"/>
          <w:sz w:val="26"/>
          <w:szCs w:val="26"/>
          <w:lang w:eastAsia="ru-RU"/>
        </w:rPr>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8" w:name="dst100987"/>
      <w:bookmarkEnd w:id="968"/>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9" w:name="dst100988"/>
      <w:bookmarkEnd w:id="969"/>
      <w:r w:rsidRPr="00A579E9">
        <w:rPr>
          <w:rFonts w:ascii="Arial" w:eastAsia="Times New Roman" w:hAnsi="Arial" w:cs="Arial"/>
          <w:color w:val="000000"/>
          <w:kern w:val="0"/>
          <w:sz w:val="26"/>
          <w:szCs w:val="26"/>
          <w:lang w:eastAsia="ru-RU"/>
        </w:rPr>
        <w:lastRenderedPageBreak/>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0" w:name="dst100989"/>
      <w:bookmarkEnd w:id="970"/>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1" w:name="dst100990"/>
      <w:bookmarkEnd w:id="971"/>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2" w:name="dst100991"/>
      <w:bookmarkEnd w:id="972"/>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92"/>
      <w:bookmarkEnd w:id="973"/>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93"/>
      <w:bookmarkEnd w:id="97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94"/>
      <w:bookmarkEnd w:id="97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95"/>
      <w:bookmarkEnd w:id="976"/>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96"/>
      <w:bookmarkEnd w:id="977"/>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97"/>
      <w:bookmarkEnd w:id="978"/>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98"/>
      <w:bookmarkEnd w:id="979"/>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99"/>
      <w:bookmarkEnd w:id="980"/>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1000"/>
      <w:bookmarkEnd w:id="981"/>
      <w:r w:rsidRPr="00A579E9">
        <w:rPr>
          <w:rFonts w:ascii="Arial" w:eastAsia="Times New Roman" w:hAnsi="Arial" w:cs="Arial"/>
          <w:color w:val="000000"/>
          <w:kern w:val="0"/>
          <w:sz w:val="26"/>
          <w:szCs w:val="26"/>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1001"/>
      <w:bookmarkEnd w:id="982"/>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1002"/>
      <w:bookmarkEnd w:id="983"/>
      <w:r w:rsidRPr="00A579E9">
        <w:rPr>
          <w:rFonts w:ascii="Arial" w:eastAsia="Times New Roman" w:hAnsi="Arial" w:cs="Arial"/>
          <w:color w:val="000000"/>
          <w:kern w:val="0"/>
          <w:sz w:val="26"/>
          <w:szCs w:val="26"/>
          <w:lang w:eastAsia="ru-RU"/>
        </w:rPr>
        <w:lastRenderedPageBreak/>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1003"/>
      <w:bookmarkEnd w:id="98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1004"/>
      <w:bookmarkEnd w:id="98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1005"/>
      <w:bookmarkEnd w:id="986"/>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1006"/>
      <w:bookmarkEnd w:id="987"/>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1007"/>
      <w:bookmarkEnd w:id="988"/>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1008"/>
      <w:bookmarkEnd w:id="989"/>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1009"/>
      <w:bookmarkEnd w:id="990"/>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1010"/>
      <w:bookmarkEnd w:id="991"/>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1011"/>
      <w:bookmarkEnd w:id="992"/>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12"/>
      <w:bookmarkEnd w:id="993"/>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13"/>
      <w:bookmarkEnd w:id="994"/>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14"/>
      <w:bookmarkEnd w:id="995"/>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15"/>
      <w:bookmarkEnd w:id="996"/>
      <w:r w:rsidRPr="00A579E9">
        <w:rPr>
          <w:rFonts w:ascii="Arial" w:eastAsia="Times New Roman" w:hAnsi="Arial" w:cs="Arial"/>
          <w:color w:val="000000"/>
          <w:kern w:val="0"/>
          <w:sz w:val="26"/>
          <w:szCs w:val="26"/>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16"/>
      <w:bookmarkEnd w:id="997"/>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17"/>
      <w:bookmarkEnd w:id="998"/>
      <w:r w:rsidRPr="00A579E9">
        <w:rPr>
          <w:rFonts w:ascii="Arial" w:eastAsia="Times New Roman" w:hAnsi="Arial" w:cs="Arial"/>
          <w:color w:val="000000"/>
          <w:kern w:val="0"/>
          <w:sz w:val="26"/>
          <w:szCs w:val="26"/>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18"/>
      <w:bookmarkEnd w:id="999"/>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19"/>
      <w:bookmarkEnd w:id="1000"/>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20"/>
      <w:bookmarkEnd w:id="1001"/>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21"/>
      <w:bookmarkEnd w:id="1002"/>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22"/>
      <w:bookmarkEnd w:id="1003"/>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23"/>
      <w:bookmarkEnd w:id="1004"/>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24"/>
      <w:bookmarkEnd w:id="1005"/>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25"/>
      <w:bookmarkEnd w:id="1006"/>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26"/>
      <w:bookmarkEnd w:id="1007"/>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27"/>
      <w:bookmarkEnd w:id="1008"/>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28"/>
      <w:bookmarkEnd w:id="1009"/>
      <w:r w:rsidRPr="00A579E9">
        <w:rPr>
          <w:rFonts w:ascii="Arial" w:eastAsia="Times New Roman" w:hAnsi="Arial" w:cs="Arial"/>
          <w:color w:val="000000"/>
          <w:kern w:val="0"/>
          <w:sz w:val="26"/>
          <w:szCs w:val="26"/>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29"/>
      <w:bookmarkEnd w:id="1010"/>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30"/>
      <w:bookmarkEnd w:id="1011"/>
      <w:r w:rsidRPr="00A579E9">
        <w:rPr>
          <w:rFonts w:ascii="Arial" w:eastAsia="Times New Roman" w:hAnsi="Arial" w:cs="Arial"/>
          <w:color w:val="000000"/>
          <w:kern w:val="0"/>
          <w:sz w:val="26"/>
          <w:szCs w:val="26"/>
          <w:lang w:eastAsia="ru-RU"/>
        </w:rPr>
        <w:t xml:space="preserve">12) овладение знаниями и умениями предупреждения опасных и чрезвычайных ситуаций, во время пребывания в различных средах (в помещении, </w:t>
      </w:r>
      <w:r w:rsidRPr="00A579E9">
        <w:rPr>
          <w:rFonts w:ascii="Arial" w:eastAsia="Times New Roman" w:hAnsi="Arial" w:cs="Arial"/>
          <w:color w:val="000000"/>
          <w:kern w:val="0"/>
          <w:sz w:val="26"/>
          <w:szCs w:val="26"/>
          <w:lang w:eastAsia="ru-RU"/>
        </w:rPr>
        <w:lastRenderedPageBreak/>
        <w:t>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31"/>
      <w:bookmarkEnd w:id="1012"/>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32"/>
      <w:bookmarkEnd w:id="1013"/>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33"/>
      <w:bookmarkEnd w:id="1014"/>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5F6576">
      <w:hyperlink r:id="rId5"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AB"/>
    <w:rsid w:val="000A4CA1"/>
    <w:rsid w:val="00206BAB"/>
    <w:rsid w:val="00260DE4"/>
    <w:rsid w:val="002632CB"/>
    <w:rsid w:val="00334C63"/>
    <w:rsid w:val="0037462A"/>
    <w:rsid w:val="00445DD4"/>
    <w:rsid w:val="00466F4B"/>
    <w:rsid w:val="00576E90"/>
    <w:rsid w:val="005F6576"/>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15:chartTrackingRefBased/>
  <w15:docId w15:val="{35BC3A0C-A889-4777-ADCC-CB27A3F9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9560/c2b2d8185c0a6e95fd5e5cbd2eec34b4445cf3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34995</Words>
  <Characters>199476</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13</cp:revision>
  <dcterms:created xsi:type="dcterms:W3CDTF">2021-07-10T07:08:00Z</dcterms:created>
  <dcterms:modified xsi:type="dcterms:W3CDTF">2024-01-19T12:23:00Z</dcterms:modified>
</cp:coreProperties>
</file>