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05E5">
      <w:r w:rsidRPr="008E05E5">
        <w:object w:dxaOrig="9355" w:dyaOrig="14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4" o:title=""/>
          </v:shape>
          <o:OLEObject Type="Embed" ProgID="Word.Document.12" ShapeID="_x0000_i1025" DrawAspect="Content" ObjectID="_1260669837" r:id="rId5"/>
        </w:object>
      </w:r>
    </w:p>
    <w:p w:rsidR="008E05E5" w:rsidRPr="00EC772C" w:rsidRDefault="008E05E5" w:rsidP="008E05E5">
      <w:pPr>
        <w:rPr>
          <w:rFonts w:ascii="Calibri" w:eastAsia="Times New Roman" w:hAnsi="Calibri" w:cs="Times New Roman"/>
        </w:rPr>
      </w:pPr>
      <w:r w:rsidRPr="008B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Основным мероприятием акции было развешивание кормушек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пришкольной территории. После того как кормушки были установлены, воспитатели вместе с детьми с удовольствием начали кормить птиц. Основным кормом были зерна подсолнечника,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ерловка, </w:t>
      </w:r>
      <w:r w:rsidRPr="008B4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сушёные крошки белого хлеба, зерно пшеницы и ячменя.</w:t>
      </w:r>
    </w:p>
    <w:p w:rsidR="008E05E5" w:rsidRDefault="008E05E5" w:rsidP="008E0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из пришкольного лагеря «Радуга» побывали на экскурсии в МКУ  БК «УГО и ЧС» (Управление  гражданской обороны чрезвычайных ситуаций). Начальник ПСП Иванов Иван Алексеевич  познакомил ребят с устройством  аварийно – спасательных машин. Начальник ЕДДС 112 Кудинов Максим Николаевич рассказал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поступают и принимаются телефонные звонки о помощи. В классе подготовки спасателей  ребята посмотрели видеофильм «Уроки безопасности на воде в летний период». Благодаря  этой экскурсии дети получили  знания и сведения, которые необходимы в жизненных ситуациях.</w:t>
      </w:r>
    </w:p>
    <w:p w:rsidR="008E05E5" w:rsidRPr="005A32D8" w:rsidRDefault="008E05E5" w:rsidP="008E0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был организован п</w:t>
      </w:r>
      <w:r w:rsidRPr="005A32D8">
        <w:rPr>
          <w:rFonts w:ascii="Times New Roman" w:eastAsia="Times New Roman" w:hAnsi="Times New Roman" w:cs="Times New Roman"/>
          <w:sz w:val="28"/>
          <w:szCs w:val="28"/>
        </w:rPr>
        <w:t>росмотр мультфильмов в формате 3</w:t>
      </w:r>
      <w:r w:rsidRPr="005A32D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5E5" w:rsidRDefault="008E05E5" w:rsidP="008E0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лагере  работали  кружки «Умелые ручки»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Н. Н. Свинарёва).  Дети выполняли поделки из бумаги и солёного теста. Проводились кружки «ПДД» и «Шахматы» руководством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05E5" w:rsidRPr="000E4DF6" w:rsidRDefault="008E05E5" w:rsidP="008E05E5">
      <w:pPr>
        <w:rPr>
          <w:rFonts w:ascii="Times New Roman" w:hAnsi="Times New Roman" w:cs="Times New Roman"/>
          <w:sz w:val="28"/>
          <w:szCs w:val="28"/>
        </w:rPr>
      </w:pPr>
      <w:r w:rsidRPr="000E4DF6">
        <w:rPr>
          <w:rFonts w:ascii="Times New Roman" w:hAnsi="Times New Roman" w:cs="Times New Roman"/>
          <w:sz w:val="28"/>
          <w:szCs w:val="28"/>
        </w:rPr>
        <w:t>Для участников летнего оздоровительного лагеря было организовано вкусное полноценное питание</w:t>
      </w:r>
      <w:r>
        <w:rPr>
          <w:rFonts w:ascii="Times New Roman" w:hAnsi="Times New Roman" w:cs="Times New Roman"/>
          <w:sz w:val="28"/>
          <w:szCs w:val="28"/>
        </w:rPr>
        <w:t xml:space="preserve"> под  руководством повара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Убийко</w:t>
      </w:r>
      <w:proofErr w:type="spellEnd"/>
      <w:r w:rsidRPr="000E4DF6">
        <w:rPr>
          <w:rFonts w:ascii="Times New Roman" w:hAnsi="Times New Roman" w:cs="Times New Roman"/>
          <w:sz w:val="28"/>
          <w:szCs w:val="28"/>
        </w:rPr>
        <w:t>. Дети с большим удовольствием приходили каждый день в лагерь.</w:t>
      </w:r>
    </w:p>
    <w:p w:rsidR="008E05E5" w:rsidRPr="002164CC" w:rsidRDefault="008E05E5" w:rsidP="008E0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5E5" w:rsidRPr="002164CC" w:rsidRDefault="008E05E5" w:rsidP="008E0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5E5" w:rsidRPr="002164CC" w:rsidRDefault="008E05E5" w:rsidP="008E0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5E5" w:rsidRDefault="008E05E5" w:rsidP="008E05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05E5" w:rsidRPr="002164CC" w:rsidRDefault="008E05E5" w:rsidP="008E05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4CC">
        <w:rPr>
          <w:rFonts w:ascii="Times New Roman" w:hAnsi="Times New Roman" w:cs="Times New Roman"/>
          <w:b/>
          <w:sz w:val="28"/>
          <w:szCs w:val="28"/>
        </w:rPr>
        <w:t xml:space="preserve">Начальник  </w:t>
      </w:r>
      <w:proofErr w:type="gramStart"/>
      <w:r w:rsidRPr="002164CC">
        <w:rPr>
          <w:rFonts w:ascii="Times New Roman" w:hAnsi="Times New Roman" w:cs="Times New Roman"/>
          <w:b/>
          <w:sz w:val="28"/>
          <w:szCs w:val="28"/>
        </w:rPr>
        <w:t>оздоровительного</w:t>
      </w:r>
      <w:proofErr w:type="gramEnd"/>
      <w:r w:rsidRPr="00216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5E5" w:rsidRPr="002164CC" w:rsidRDefault="008E05E5" w:rsidP="008E05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4CC">
        <w:rPr>
          <w:rFonts w:ascii="Times New Roman" w:hAnsi="Times New Roman" w:cs="Times New Roman"/>
          <w:b/>
          <w:sz w:val="28"/>
          <w:szCs w:val="28"/>
        </w:rPr>
        <w:t xml:space="preserve">лагеря  « Радуга»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164CC">
        <w:rPr>
          <w:rFonts w:ascii="Times New Roman" w:hAnsi="Times New Roman" w:cs="Times New Roman"/>
          <w:b/>
          <w:sz w:val="28"/>
          <w:szCs w:val="28"/>
        </w:rPr>
        <w:t xml:space="preserve">Н.П. Кожанова   </w:t>
      </w:r>
    </w:p>
    <w:p w:rsidR="008E05E5" w:rsidRPr="002164CC" w:rsidRDefault="008E05E5" w:rsidP="008E05E5">
      <w:pPr>
        <w:rPr>
          <w:rFonts w:ascii="Times New Roman" w:hAnsi="Times New Roman" w:cs="Times New Roman"/>
          <w:b/>
          <w:sz w:val="28"/>
          <w:szCs w:val="28"/>
        </w:rPr>
      </w:pPr>
    </w:p>
    <w:p w:rsidR="008E05E5" w:rsidRDefault="008E05E5"/>
    <w:sectPr w:rsidR="008E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5E5"/>
    <w:rsid w:val="008E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2008-01-01T02:16:00Z</dcterms:created>
  <dcterms:modified xsi:type="dcterms:W3CDTF">2008-01-01T02:17:00Z</dcterms:modified>
</cp:coreProperties>
</file>